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3E" w:rsidRDefault="00A03E4D">
      <w:pPr>
        <w:rPr>
          <w:rFonts w:ascii="Times New Roman" w:hAnsi="Times New Roman" w:cs="Times New Roman"/>
          <w:b/>
          <w:sz w:val="24"/>
          <w:szCs w:val="24"/>
        </w:rPr>
      </w:pPr>
      <w:r w:rsidRPr="00A03E4D">
        <w:rPr>
          <w:rFonts w:ascii="Times New Roman" w:hAnsi="Times New Roman" w:cs="Times New Roman"/>
          <w:b/>
          <w:sz w:val="24"/>
          <w:szCs w:val="24"/>
        </w:rPr>
        <w:t>Аннотации к рабочим 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физической культуре</w:t>
      </w:r>
    </w:p>
    <w:p w:rsidR="00A03E4D" w:rsidRDefault="00A03E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Гарипов Ринат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Гаптелнурович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07DB8" w:rsidRDefault="00D07D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A03E4D" w:rsidRDefault="00A03E4D" w:rsidP="00A03E4D">
      <w:pPr>
        <w:pStyle w:val="Default"/>
      </w:pPr>
      <w:r>
        <w:t xml:space="preserve">Реализация рабочей программы предполагается в условиях классно-урочной системы обучения, на освоение отводится 105 часов в год в 5 классе, 3 часа в неделю. </w:t>
      </w:r>
    </w:p>
    <w:p w:rsidR="00A03E4D" w:rsidRPr="000A6CBB" w:rsidRDefault="00A03E4D" w:rsidP="00A03E4D">
      <w:pPr>
        <w:pStyle w:val="Default"/>
      </w:pPr>
      <w:r>
        <w:t>Рабочая программа ориентирована на использование учебно-методического комплекта</w:t>
      </w:r>
      <w:r w:rsidR="00D07DB8" w:rsidRPr="00D07DB8">
        <w:t xml:space="preserve"> </w:t>
      </w:r>
      <w:r w:rsidR="00D07DB8" w:rsidRPr="003C2457">
        <w:t xml:space="preserve"> М.Я. </w:t>
      </w:r>
      <w:proofErr w:type="spellStart"/>
      <w:r w:rsidR="00D07DB8" w:rsidRPr="003C2457">
        <w:t>Виленский</w:t>
      </w:r>
      <w:proofErr w:type="spellEnd"/>
      <w:r w:rsidR="00D07DB8" w:rsidRPr="003C2457">
        <w:t>., В.И. Лях</w:t>
      </w:r>
      <w:proofErr w:type="gramStart"/>
      <w:r w:rsidR="00D07DB8" w:rsidRPr="003C2457">
        <w:t xml:space="preserve">., </w:t>
      </w:r>
      <w:proofErr w:type="gramEnd"/>
      <w:r w:rsidR="00D07DB8" w:rsidRPr="003C2457">
        <w:t>М.: Просвещение, 2013</w:t>
      </w:r>
      <w:r>
        <w:t xml:space="preserve"> </w:t>
      </w:r>
    </w:p>
    <w:p w:rsidR="00A03E4D" w:rsidRDefault="00A03E4D" w:rsidP="00A03E4D">
      <w:pPr>
        <w:pStyle w:val="Default"/>
      </w:pPr>
      <w:r>
        <w:t xml:space="preserve"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 </w:t>
      </w:r>
    </w:p>
    <w:p w:rsidR="00D07DB8" w:rsidRPr="003C2457" w:rsidRDefault="00D07DB8" w:rsidP="00D07D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D07DB8" w:rsidRPr="003C2457" w:rsidRDefault="00D07DB8" w:rsidP="00D07DB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</w:p>
    <w:p w:rsidR="00D07DB8" w:rsidRPr="003C2457" w:rsidRDefault="00D07DB8" w:rsidP="00D07DB8">
      <w:pPr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D07DB8" w:rsidRPr="003C2457" w:rsidRDefault="00D07DB8" w:rsidP="00D07DB8">
      <w:pPr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D07DB8" w:rsidRDefault="00D07DB8" w:rsidP="00D07DB8">
      <w:pPr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7DB8" w:rsidRDefault="00D07DB8" w:rsidP="00D07DB8">
      <w:pPr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6.Сформированность ценности здорового и безопасного образа жизни; </w:t>
      </w:r>
      <w:proofErr w:type="spellStart"/>
      <w:r w:rsidRPr="003C2457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3C2457"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D07DB8" w:rsidRPr="003C2457" w:rsidRDefault="00D07DB8" w:rsidP="00D07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C2457">
        <w:rPr>
          <w:rFonts w:ascii="Times New Roman" w:hAnsi="Times New Roman" w:cs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</w:t>
      </w:r>
    </w:p>
    <w:p w:rsidR="00D07DB8" w:rsidRPr="003C2457" w:rsidRDefault="00D07DB8" w:rsidP="00D07DB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3C2457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3C2457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</w:t>
      </w:r>
    </w:p>
    <w:p w:rsidR="00D07DB8" w:rsidRPr="003C2457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Регулятивные УУД: </w:t>
      </w:r>
    </w:p>
    <w:p w:rsidR="00D07DB8" w:rsidRPr="003C2457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C2457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D07DB8" w:rsidRPr="003C2457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lastRenderedPageBreak/>
        <w:t>Познавательные УУД</w:t>
      </w:r>
    </w:p>
    <w:p w:rsidR="00D07DB8" w:rsidRPr="003C2457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C2457">
        <w:rPr>
          <w:rFonts w:ascii="Times New Roman" w:hAnsi="Times New Roman" w:cs="Times New Roman"/>
          <w:sz w:val="24"/>
          <w:szCs w:val="24"/>
        </w:rPr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D07DB8" w:rsidRPr="003C2457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2. Умение создавать, применять и преобразовывать знаки и символы, модели и схемы для решения учебных и познавательных задач.</w:t>
      </w:r>
    </w:p>
    <w:p w:rsidR="00D07DB8" w:rsidRPr="003C2457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3. Смысловое чтение.</w:t>
      </w:r>
    </w:p>
    <w:p w:rsidR="00D07DB8" w:rsidRPr="003C2457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07DB8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5. Развитие мотивации к овладению культурой активного использования словарей и других поисковых систем</w:t>
      </w:r>
    </w:p>
    <w:p w:rsidR="00D07DB8" w:rsidRPr="003C2457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D07DB8" w:rsidRPr="003C2457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C2457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D07DB8" w:rsidRPr="003C2457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7DB8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07DB8" w:rsidRPr="0014698D" w:rsidRDefault="00D07DB8" w:rsidP="00D07DB8">
      <w:pPr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eastAsia="Calibri" w:hAnsi="Times New Roman" w:cs="Times New Roman"/>
          <w:b/>
          <w:sz w:val="24"/>
          <w:szCs w:val="24"/>
        </w:rPr>
        <w:t>Знания о физической культуре</w:t>
      </w:r>
    </w:p>
    <w:p w:rsidR="00D07DB8" w:rsidRPr="003C2457" w:rsidRDefault="00D07DB8" w:rsidP="00D07DB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D07DB8" w:rsidRPr="003C2457" w:rsidRDefault="00D07DB8" w:rsidP="00D07DB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</w:t>
      </w:r>
      <w:r>
        <w:rPr>
          <w:rFonts w:ascii="Times New Roman" w:hAnsi="Times New Roman" w:cs="Times New Roman"/>
          <w:sz w:val="24"/>
          <w:szCs w:val="24"/>
        </w:rPr>
        <w:t>низации в современном обществе;</w:t>
      </w:r>
    </w:p>
    <w:p w:rsidR="00D07DB8" w:rsidRPr="003C2457" w:rsidRDefault="00D07DB8" w:rsidP="00D07DB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</w:t>
      </w:r>
      <w:r>
        <w:rPr>
          <w:rFonts w:ascii="Times New Roman" w:hAnsi="Times New Roman" w:cs="Times New Roman"/>
          <w:sz w:val="24"/>
          <w:szCs w:val="24"/>
        </w:rPr>
        <w:t>профилактикой вредных привычек;</w:t>
      </w:r>
    </w:p>
    <w:p w:rsidR="00D07DB8" w:rsidRPr="003C2457" w:rsidRDefault="00D07DB8" w:rsidP="00D07DB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</w:t>
      </w:r>
      <w:r>
        <w:rPr>
          <w:rFonts w:ascii="Times New Roman" w:hAnsi="Times New Roman" w:cs="Times New Roman"/>
          <w:sz w:val="24"/>
          <w:szCs w:val="24"/>
        </w:rPr>
        <w:t>й, развития физических качеств;</w:t>
      </w:r>
    </w:p>
    <w:p w:rsidR="00D07DB8" w:rsidRPr="003C2457" w:rsidRDefault="00D07DB8" w:rsidP="00D07DB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</w:t>
      </w:r>
      <w:r>
        <w:rPr>
          <w:rFonts w:ascii="Times New Roman" w:hAnsi="Times New Roman" w:cs="Times New Roman"/>
          <w:sz w:val="24"/>
          <w:szCs w:val="24"/>
        </w:rPr>
        <w:t>жим дня и учебной недели</w:t>
      </w:r>
    </w:p>
    <w:p w:rsidR="00D07DB8" w:rsidRPr="003C2457" w:rsidRDefault="00D07DB8" w:rsidP="00D07DB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</w:t>
      </w:r>
      <w:r>
        <w:rPr>
          <w:rFonts w:ascii="Times New Roman" w:hAnsi="Times New Roman" w:cs="Times New Roman"/>
          <w:sz w:val="24"/>
          <w:szCs w:val="24"/>
        </w:rPr>
        <w:t>ремени года и погодных условий;</w:t>
      </w: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</w:t>
      </w: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sz w:val="24"/>
          <w:szCs w:val="24"/>
          <w:u w:val="single"/>
        </w:rPr>
        <w:t xml:space="preserve">ученик получит возможность научиться </w:t>
      </w: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D07DB8" w:rsidRPr="003C2457" w:rsidRDefault="00D07DB8" w:rsidP="00D07DB8">
      <w:pPr>
        <w:rPr>
          <w:rFonts w:ascii="Times New Roman" w:hAnsi="Times New Roman" w:cs="Times New Roman"/>
          <w:sz w:val="24"/>
          <w:szCs w:val="24"/>
        </w:rPr>
      </w:pPr>
    </w:p>
    <w:p w:rsidR="00D07DB8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07DB8" w:rsidRPr="003C2457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C2457">
        <w:rPr>
          <w:rFonts w:ascii="Times New Roman" w:eastAsia="Calibri" w:hAnsi="Times New Roman" w:cs="Times New Roman"/>
          <w:b/>
          <w:sz w:val="24"/>
          <w:szCs w:val="24"/>
        </w:rPr>
        <w:t>Способы двигательной (физкультурной) деятельности</w:t>
      </w:r>
    </w:p>
    <w:p w:rsidR="00D07DB8" w:rsidRPr="003C2457" w:rsidRDefault="00D07DB8" w:rsidP="00D07DB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</w:p>
    <w:p w:rsidR="00D07DB8" w:rsidRPr="003C2457" w:rsidRDefault="00D07DB8" w:rsidP="00D07D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D07DB8" w:rsidRPr="003C2457" w:rsidRDefault="00D07DB8" w:rsidP="00D07D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</w:t>
      </w:r>
      <w:r>
        <w:rPr>
          <w:rFonts w:ascii="Times New Roman" w:hAnsi="Times New Roman" w:cs="Times New Roman"/>
          <w:sz w:val="24"/>
          <w:szCs w:val="24"/>
        </w:rPr>
        <w:t>ремени года и погодных условий;</w:t>
      </w:r>
    </w:p>
    <w:p w:rsidR="00D07DB8" w:rsidRPr="003C2457" w:rsidRDefault="00D07DB8" w:rsidP="00D07D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</w:t>
      </w:r>
      <w:r>
        <w:rPr>
          <w:rFonts w:ascii="Times New Roman" w:hAnsi="Times New Roman" w:cs="Times New Roman"/>
          <w:sz w:val="24"/>
          <w:szCs w:val="24"/>
        </w:rPr>
        <w:t>жностей собственного организма;</w:t>
      </w:r>
    </w:p>
    <w:p w:rsidR="00D07DB8" w:rsidRPr="003C2457" w:rsidRDefault="00D07DB8" w:rsidP="00D07D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Выполнять комплексы упражнений по профилактике утомления и перенапряжения организма, повышению его работоспособности в процессе </w:t>
      </w:r>
      <w:r>
        <w:rPr>
          <w:rFonts w:ascii="Times New Roman" w:hAnsi="Times New Roman" w:cs="Times New Roman"/>
          <w:sz w:val="24"/>
          <w:szCs w:val="24"/>
        </w:rPr>
        <w:t>трудовой и учебной деятельности</w:t>
      </w:r>
    </w:p>
    <w:p w:rsidR="00D07DB8" w:rsidRPr="003C2457" w:rsidRDefault="00D07DB8" w:rsidP="00D07D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D07DB8" w:rsidRPr="003C2457" w:rsidRDefault="00D07DB8" w:rsidP="00D07DB8">
      <w:pPr>
        <w:rPr>
          <w:rFonts w:ascii="Times New Roman" w:hAnsi="Times New Roman" w:cs="Times New Roman"/>
          <w:sz w:val="24"/>
          <w:szCs w:val="24"/>
        </w:rPr>
      </w:pPr>
    </w:p>
    <w:p w:rsidR="00D07DB8" w:rsidRPr="003C2457" w:rsidRDefault="00D07DB8" w:rsidP="00D07DB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07DB8" w:rsidRPr="003C2457" w:rsidRDefault="00D07DB8" w:rsidP="00D07D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sz w:val="24"/>
          <w:szCs w:val="24"/>
          <w:u w:val="single"/>
        </w:rPr>
        <w:t>Ученик получит возможность научиться</w:t>
      </w: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преодолевать естественные и искусственные препятствия с помощью разнообразных способов лазания, прыжков и бега;</w:t>
      </w: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выполнять тестовые нормативы Всероссийского физкультурно-спортивного комплекса «Готов к труду и обороне»;</w:t>
      </w:r>
    </w:p>
    <w:p w:rsidR="00D07DB8" w:rsidRPr="003C2457" w:rsidRDefault="00D07DB8" w:rsidP="00D07DB8">
      <w:pPr>
        <w:rPr>
          <w:rFonts w:ascii="Times New Roman" w:hAnsi="Times New Roman" w:cs="Times New Roman"/>
          <w:sz w:val="24"/>
          <w:szCs w:val="24"/>
        </w:rPr>
      </w:pP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eastAsia="Calibri" w:hAnsi="Times New Roman" w:cs="Times New Roman"/>
          <w:b/>
          <w:sz w:val="24"/>
          <w:szCs w:val="24"/>
        </w:rPr>
        <w:t>Физическое совершенствование</w:t>
      </w: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07DB8" w:rsidRPr="003C2457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sz w:val="24"/>
          <w:szCs w:val="24"/>
          <w:u w:val="single"/>
        </w:rPr>
        <w:t xml:space="preserve">Ученик научится </w:t>
      </w:r>
    </w:p>
    <w:p w:rsidR="00D07DB8" w:rsidRPr="003C2457" w:rsidRDefault="00D07DB8" w:rsidP="00D07DB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Выполнять комплексы упражнений по профилактике утомления и перенапряжения организма, повышению его работоспособности в процессе </w:t>
      </w:r>
      <w:r>
        <w:rPr>
          <w:rFonts w:ascii="Times New Roman" w:hAnsi="Times New Roman" w:cs="Times New Roman"/>
          <w:sz w:val="24"/>
          <w:szCs w:val="24"/>
        </w:rPr>
        <w:t>трудовой и учебной деятельности</w:t>
      </w:r>
    </w:p>
    <w:p w:rsidR="00D07DB8" w:rsidRPr="003C2457" w:rsidRDefault="00D07DB8" w:rsidP="00D07DB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lastRenderedPageBreak/>
        <w:t>Выполнять тестовые упражнения для оценки уровня индивидуального разви</w:t>
      </w:r>
      <w:r>
        <w:rPr>
          <w:rFonts w:ascii="Times New Roman" w:hAnsi="Times New Roman" w:cs="Times New Roman"/>
          <w:sz w:val="24"/>
          <w:szCs w:val="24"/>
        </w:rPr>
        <w:t>тия основных физических качеств</w:t>
      </w:r>
    </w:p>
    <w:p w:rsidR="00D07DB8" w:rsidRPr="003C2457" w:rsidRDefault="00D07DB8" w:rsidP="00D07DB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Выполнять </w:t>
      </w:r>
      <w:proofErr w:type="spellStart"/>
      <w:r w:rsidRPr="003C2457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3C2457">
        <w:rPr>
          <w:rFonts w:ascii="Times New Roman" w:hAnsi="Times New Roman" w:cs="Times New Roman"/>
          <w:sz w:val="24"/>
          <w:szCs w:val="24"/>
        </w:rPr>
        <w:t xml:space="preserve"> упражнения, целенаправленно воздействующие на развитие основных физических качеств (силы, быстроты, выносливости, ги</w:t>
      </w:r>
      <w:r>
        <w:rPr>
          <w:rFonts w:ascii="Times New Roman" w:hAnsi="Times New Roman" w:cs="Times New Roman"/>
          <w:sz w:val="24"/>
          <w:szCs w:val="24"/>
        </w:rPr>
        <w:t>бкости и координации движений);</w:t>
      </w:r>
    </w:p>
    <w:p w:rsidR="00D07DB8" w:rsidRPr="003C2457" w:rsidRDefault="00D07DB8" w:rsidP="00D07DB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Выполнять акробатические комбинации из чис</w:t>
      </w:r>
      <w:r>
        <w:rPr>
          <w:rFonts w:ascii="Times New Roman" w:hAnsi="Times New Roman" w:cs="Times New Roman"/>
          <w:sz w:val="24"/>
          <w:szCs w:val="24"/>
        </w:rPr>
        <w:t>ла хорошо освоенных упражнений;</w:t>
      </w:r>
    </w:p>
    <w:p w:rsidR="00D07DB8" w:rsidRPr="003C2457" w:rsidRDefault="00D07DB8" w:rsidP="00D07DB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Выполнять гимнастические комбинации на спортивных снарядах из числа хорошо освое</w:t>
      </w:r>
      <w:r>
        <w:rPr>
          <w:rFonts w:ascii="Times New Roman" w:hAnsi="Times New Roman" w:cs="Times New Roman"/>
          <w:sz w:val="24"/>
          <w:szCs w:val="24"/>
        </w:rPr>
        <w:t>нных упражнений;</w:t>
      </w:r>
    </w:p>
    <w:p w:rsidR="00D07DB8" w:rsidRPr="003C2457" w:rsidRDefault="00D07DB8" w:rsidP="00D07DB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 xml:space="preserve">Выполнять легкоатлетические упражнения в беге </w:t>
      </w:r>
      <w:r>
        <w:rPr>
          <w:rFonts w:ascii="Times New Roman" w:hAnsi="Times New Roman" w:cs="Times New Roman"/>
          <w:sz w:val="24"/>
          <w:szCs w:val="24"/>
        </w:rPr>
        <w:t>и в прыжках (в длину и высоту);</w:t>
      </w:r>
    </w:p>
    <w:p w:rsidR="00D07DB8" w:rsidRPr="003C2457" w:rsidRDefault="00D07DB8" w:rsidP="00D07DB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Выполнять спуски и торможе</w:t>
      </w:r>
      <w:r>
        <w:rPr>
          <w:rFonts w:ascii="Times New Roman" w:hAnsi="Times New Roman" w:cs="Times New Roman"/>
          <w:sz w:val="24"/>
          <w:szCs w:val="24"/>
        </w:rPr>
        <w:t>ния на лыжах с пологого склона;</w:t>
      </w:r>
    </w:p>
    <w:p w:rsidR="00D07DB8" w:rsidRPr="003C2457" w:rsidRDefault="00D07DB8" w:rsidP="00D07DB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</w:t>
      </w:r>
      <w:r>
        <w:rPr>
          <w:rFonts w:ascii="Times New Roman" w:hAnsi="Times New Roman" w:cs="Times New Roman"/>
          <w:sz w:val="24"/>
          <w:szCs w:val="24"/>
        </w:rPr>
        <w:t>ой и игровой деятельности;</w:t>
      </w:r>
    </w:p>
    <w:p w:rsidR="00D07DB8" w:rsidRPr="003C2457" w:rsidRDefault="00D07DB8" w:rsidP="00D07DB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</w:t>
      </w:r>
      <w:r>
        <w:rPr>
          <w:rFonts w:ascii="Times New Roman" w:hAnsi="Times New Roman" w:cs="Times New Roman"/>
          <w:sz w:val="24"/>
          <w:szCs w:val="24"/>
        </w:rPr>
        <w:t>ждения тренировочных дистанций;</w:t>
      </w:r>
    </w:p>
    <w:p w:rsidR="00D07DB8" w:rsidRPr="003C2457" w:rsidRDefault="00D07DB8" w:rsidP="00D07DB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D07DB8" w:rsidRPr="003C2457" w:rsidRDefault="00D07DB8" w:rsidP="00D07D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7DB8" w:rsidRPr="003C2457" w:rsidRDefault="00D07DB8" w:rsidP="00D07DB8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3C2457">
        <w:rPr>
          <w:rFonts w:ascii="Times New Roman" w:hAnsi="Times New Roman" w:cs="Times New Roman"/>
          <w:sz w:val="24"/>
          <w:szCs w:val="24"/>
          <w:u w:val="single"/>
        </w:rPr>
        <w:t>Ученик получит возможность научиться</w:t>
      </w:r>
    </w:p>
    <w:p w:rsidR="00D07DB8" w:rsidRPr="003C2457" w:rsidRDefault="00D07DB8" w:rsidP="00D07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преодолевать естественные и искусственные препятствия с помощью разнообразных способов лазания, прыжков и бега;</w:t>
      </w:r>
    </w:p>
    <w:p w:rsidR="00D07DB8" w:rsidRPr="003C2457" w:rsidRDefault="00D07DB8" w:rsidP="00D07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выполнять тестовые нормативы Всероссийского физкультурно-спортивного комплекса «Готов к труду и обороне»;</w:t>
      </w:r>
    </w:p>
    <w:p w:rsidR="00D07DB8" w:rsidRPr="003C2457" w:rsidRDefault="00D07DB8" w:rsidP="00D07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 xml:space="preserve">осуществлять судейство по одному из осваиваемых видов спорта; </w:t>
      </w:r>
    </w:p>
    <w:p w:rsidR="00D07DB8" w:rsidRPr="003C2457" w:rsidRDefault="00D07DB8" w:rsidP="00D07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проплывать учебную дистанцию вольным стилем</w:t>
      </w:r>
    </w:p>
    <w:p w:rsidR="00D07DB8" w:rsidRPr="003C2457" w:rsidRDefault="00D07DB8" w:rsidP="00D07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3C2457">
        <w:rPr>
          <w:rFonts w:ascii="Times New Roman" w:hAnsi="Times New Roman" w:cs="Times New Roman"/>
          <w:sz w:val="24"/>
          <w:szCs w:val="24"/>
        </w:rPr>
        <w:t>•</w:t>
      </w:r>
      <w:r w:rsidRPr="003C2457">
        <w:rPr>
          <w:rFonts w:ascii="Times New Roman" w:hAnsi="Times New Roman" w:cs="Times New Roman"/>
          <w:sz w:val="24"/>
          <w:szCs w:val="24"/>
        </w:rPr>
        <w:tab/>
        <w:t>выполнять  технико-тактические действия национальных видов спорта</w:t>
      </w:r>
    </w:p>
    <w:p w:rsidR="00D07DB8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07DB8" w:rsidRPr="003C2457" w:rsidRDefault="00D07DB8" w:rsidP="00D07D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2457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7654"/>
      </w:tblGrid>
      <w:tr w:rsidR="00D07DB8" w:rsidRPr="003C2457" w:rsidTr="00D07DB8">
        <w:tc>
          <w:tcPr>
            <w:tcW w:w="1277" w:type="dxa"/>
          </w:tcPr>
          <w:p w:rsidR="00D07DB8" w:rsidRPr="003C2457" w:rsidRDefault="00D07DB8" w:rsidP="00D07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654" w:type="dxa"/>
          </w:tcPr>
          <w:p w:rsidR="00D07DB8" w:rsidRPr="003C2457" w:rsidRDefault="00D07DB8" w:rsidP="00D07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D07DB8" w:rsidRPr="003C2457" w:rsidTr="00D07DB8">
        <w:trPr>
          <w:trHeight w:val="415"/>
        </w:trPr>
        <w:tc>
          <w:tcPr>
            <w:tcW w:w="1277" w:type="dxa"/>
            <w:vMerge w:val="restart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 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и современное развитие физической культуры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Олимпийские </w:t>
            </w:r>
            <w:proofErr w:type="spellStart"/>
            <w:r w:rsidRPr="003C24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игрыдревности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зарождение Олимпийских игр древности  и исторические сведения о развитии древних Олимпийских игр (виды состязаний, правила их проведения, известные участники и победители). </w:t>
            </w:r>
            <w:r w:rsidRPr="003C24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Возрождение Олимпийских игр и олимпийского движения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: исторические сведения о периоде предшествующем возрождению Олимпийских игр современности; Пьер де Кубертен и его роль в  становлении  олимпийского движения (Международный олимпийский  комитет, Олимпийская хартия, основной  символ и девиз Олимпийских игр);  программа первых Олимпийских игр современности</w:t>
            </w:r>
          </w:p>
        </w:tc>
      </w:tr>
      <w:tr w:rsidR="00D07DB8" w:rsidRPr="003C2457" w:rsidTr="00D07DB8">
        <w:trPr>
          <w:trHeight w:val="878"/>
        </w:trPr>
        <w:tc>
          <w:tcPr>
            <w:tcW w:w="1277" w:type="dxa"/>
            <w:vMerge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техники безопасности и бережного отношения к природе: правила поведения во время пеших прогулок; понятие «экология» и ее значение в жизни  человека.</w:t>
            </w:r>
          </w:p>
        </w:tc>
      </w:tr>
      <w:tr w:rsidR="00D07DB8" w:rsidRPr="003C2457" w:rsidTr="00D07DB8">
        <w:tc>
          <w:tcPr>
            <w:tcW w:w="1277" w:type="dxa"/>
            <w:vMerge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Современное представление о физической культуре (основные понятия)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 человека: понятие «физическое развитие» человека и ее значение; роста - весовые показатели;  осанка как показатель физического развития человек</w:t>
            </w:r>
          </w:p>
        </w:tc>
      </w:tr>
      <w:tr w:rsidR="00D07DB8" w:rsidRPr="003C2457" w:rsidTr="00D07DB8">
        <w:tc>
          <w:tcPr>
            <w:tcW w:w="1277" w:type="dxa"/>
            <w:vMerge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Всероссийский физкультурно-спортивный  комплекс «Готов к труду и обороне»: 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ГТО  и его возрастные ступени и виды испытаний; 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ознакомление с техникой выполнения нормативов</w:t>
            </w:r>
          </w:p>
        </w:tc>
      </w:tr>
      <w:tr w:rsidR="00D07DB8" w:rsidRPr="003C2457" w:rsidTr="00D07DB8">
        <w:tc>
          <w:tcPr>
            <w:tcW w:w="1277" w:type="dxa"/>
            <w:vMerge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человека        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здоровый образ жизни: понятия «здоровье» и «ЗОЖ», три уровня ценности здоровья (биологический, социальный и личностный); личная гигиена</w:t>
            </w:r>
          </w:p>
        </w:tc>
      </w:tr>
      <w:tr w:rsidR="00D07DB8" w:rsidRPr="003C2457" w:rsidTr="00D07DB8">
        <w:tc>
          <w:tcPr>
            <w:tcW w:w="1277" w:type="dxa"/>
            <w:vMerge/>
            <w:tcBorders>
              <w:bottom w:val="nil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культурой и спортом: причины травматизма, понятие «травма», виды травм  и первая помощь при ссадинах и ушибах</w:t>
            </w:r>
          </w:p>
        </w:tc>
      </w:tr>
      <w:tr w:rsidR="00D07DB8" w:rsidRPr="003C2457" w:rsidTr="00D07DB8">
        <w:tc>
          <w:tcPr>
            <w:tcW w:w="1277" w:type="dxa"/>
            <w:vMerge w:val="restart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СПОСОБЫ ДВИГАТЕЛЬНОЙ (ФИЗКУЛЬТУРНОЙ) ДЕЯТЕЛЬНОСТИ</w:t>
            </w:r>
          </w:p>
        </w:tc>
        <w:tc>
          <w:tcPr>
            <w:tcW w:w="7654" w:type="dxa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и проведение самостоятельных занятий физической культурой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занятиям физической культурой: требования безопасности и гигиенические правила мест и одежды при подготовке домашних заданий</w:t>
            </w:r>
          </w:p>
        </w:tc>
      </w:tr>
      <w:tr w:rsidR="00D07DB8" w:rsidRPr="003C2457" w:rsidTr="00D07DB8">
        <w:tc>
          <w:tcPr>
            <w:tcW w:w="1277" w:type="dxa"/>
            <w:vMerge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Подбор  упражнений и составление индивидуальных комплексов: порядок подбора и последовательность упражнений для физкультминуток и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физкультпауз</w:t>
            </w:r>
            <w:proofErr w:type="spellEnd"/>
          </w:p>
        </w:tc>
      </w:tr>
      <w:tr w:rsidR="00D07DB8" w:rsidRPr="003C2457" w:rsidTr="00D07DB8">
        <w:tc>
          <w:tcPr>
            <w:tcW w:w="1277" w:type="dxa"/>
            <w:vMerge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средствами физической культуры: формы физической культуры; подвижные игры самое доступное средство досуга</w:t>
            </w:r>
          </w:p>
        </w:tc>
      </w:tr>
      <w:tr w:rsidR="00D07DB8" w:rsidRPr="003C2457" w:rsidTr="00D07DB8">
        <w:tc>
          <w:tcPr>
            <w:tcW w:w="1277" w:type="dxa"/>
            <w:vMerge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эффективности занятий физической культурой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Самонаблюдение и самоконтроль: самонаблюдение  за особенностями дыхания при беге и  ходьбе </w:t>
            </w:r>
          </w:p>
        </w:tc>
      </w:tr>
      <w:tr w:rsidR="00D07DB8" w:rsidRPr="003C2457" w:rsidTr="00D07DB8">
        <w:tc>
          <w:tcPr>
            <w:tcW w:w="1277" w:type="dxa"/>
            <w:vMerge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эффективности занятий: регулярность и систематичность выполнения домашних заданий </w:t>
            </w:r>
          </w:p>
        </w:tc>
      </w:tr>
      <w:tr w:rsidR="00D07DB8" w:rsidRPr="003C2457" w:rsidTr="00D07DB8">
        <w:tc>
          <w:tcPr>
            <w:tcW w:w="1277" w:type="dxa"/>
            <w:vMerge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Оценка техники осваиваемых упражнений, способы выявления и устранения технических ошибок: правильный показ и воспроизведение упражнений, действий</w:t>
            </w:r>
          </w:p>
        </w:tc>
      </w:tr>
      <w:tr w:rsidR="00D07DB8" w:rsidRPr="003C2457" w:rsidTr="00D07DB8">
        <w:trPr>
          <w:trHeight w:val="842"/>
        </w:trPr>
        <w:tc>
          <w:tcPr>
            <w:tcW w:w="1277" w:type="dxa"/>
            <w:vMerge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резервов организма (с помощью простейших  функциональных проб): 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измерение пульса в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безнагрузочных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пробах («в покое» и ортостатическая проба)</w:t>
            </w:r>
          </w:p>
        </w:tc>
      </w:tr>
      <w:tr w:rsidR="00D07DB8" w:rsidRPr="003C2457" w:rsidTr="00D07DB8">
        <w:trPr>
          <w:trHeight w:val="1114"/>
        </w:trPr>
        <w:tc>
          <w:tcPr>
            <w:tcW w:w="1277" w:type="dxa"/>
            <w:vMerge w:val="restart"/>
            <w:tcBorders>
              <w:bottom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СОВЕРШЕНСТВОВАНИЕ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Физкультурно-оздоровительная деятельность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Комплексы упражнений для оздоровительных форм занятий физической культурой: комплексы упражнений для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физкультпауз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физкультминуток</w:t>
            </w:r>
          </w:p>
        </w:tc>
      </w:tr>
      <w:tr w:rsidR="00D07DB8" w:rsidRPr="003C2457" w:rsidTr="00D07DB8">
        <w:tc>
          <w:tcPr>
            <w:tcW w:w="1277" w:type="dxa"/>
            <w:vMerge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 (фитнесс, танцевальная аэробика, восточные оздоровительные системы)</w:t>
            </w:r>
          </w:p>
        </w:tc>
      </w:tr>
      <w:tr w:rsidR="00D07DB8" w:rsidRPr="003C2457" w:rsidTr="00D07DB8">
        <w:tc>
          <w:tcPr>
            <w:tcW w:w="1277" w:type="dxa"/>
            <w:vMerge/>
            <w:tcBorders>
              <w:bottom w:val="nil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комплексы адаптивной физической культуры:  при близорукости и плоскостопии</w:t>
            </w:r>
          </w:p>
        </w:tc>
      </w:tr>
      <w:tr w:rsidR="00D07DB8" w:rsidRPr="003C2457" w:rsidTr="00D07DB8">
        <w:trPr>
          <w:trHeight w:val="1693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Гимнастика с основами акробатики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Организующие команды и приемы: 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перестроение из колонны по одному в колонну по четыре дроблением и сведением; из колонны по два и по четыре в колонну по одному разведе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нием и слиянием, по восемь в движе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нии</w:t>
            </w:r>
          </w:p>
        </w:tc>
      </w:tr>
      <w:tr w:rsidR="00D07DB8" w:rsidRPr="003C2457" w:rsidTr="00D07DB8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Акробатические упражнения и комбинации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: Кувырок вперёд в группировке; кувырок  назад в группировке; стойка на лопатках. Акробатические комбинации</w:t>
            </w:r>
          </w:p>
        </w:tc>
      </w:tr>
      <w:tr w:rsidR="00D07DB8" w:rsidRPr="003C2457" w:rsidTr="00D07DB8">
        <w:trPr>
          <w:trHeight w:val="107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Гимнастические  упражнения  и  комбинации  на  спортивных  снаряда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х: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Опорные  прыжки: наскок в упор присев; </w:t>
            </w:r>
            <w:proofErr w:type="gram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соскок</w:t>
            </w:r>
            <w:proofErr w:type="gram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прогнувшись (козёл в ширину, высота 80— 100 см).</w:t>
            </w:r>
          </w:p>
        </w:tc>
      </w:tr>
      <w:tr w:rsidR="00D07DB8" w:rsidRPr="003C2457" w:rsidTr="00D07DB8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pBdr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 на  гимнастическом  бревне (девочки): передвижения  ходьбой, бегом, приставными шагами, прыжками; повороты, стоя на месте и прыжком; соскок вперед.</w:t>
            </w:r>
            <w:proofErr w:type="gram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Комбинации из  ранее  изученных  элементов</w:t>
            </w:r>
          </w:p>
        </w:tc>
      </w:tr>
      <w:tr w:rsidR="00D07DB8" w:rsidRPr="003C2457" w:rsidTr="00D07DB8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 на  перекладине (мальчики): </w:t>
            </w:r>
            <w:proofErr w:type="gram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висы</w:t>
            </w:r>
            <w:proofErr w:type="gram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согнувшись и про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гнувшись; подтягивание в висе; под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нимание прямых ног в висе.</w:t>
            </w:r>
          </w:p>
        </w:tc>
      </w:tr>
      <w:tr w:rsidR="00D07DB8" w:rsidRPr="003C2457" w:rsidTr="00D07DB8"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 и  комбинации  на  гимнастических  брусьях: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-упражнения на  разновысоких  брусьях (девочки): смешанные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висы</w:t>
            </w:r>
            <w:proofErr w:type="gram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;в</w:t>
            </w:r>
            <w:proofErr w:type="gram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ис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лёжа; подтяги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вание из виса лёжа; Комбинации из ранее изученных элементов.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-упражнения на  параллельных  брусьях (мальчики): размахивание, наскок  в  упор,  передвижение  вперёд  на  руках. Комбинации из ранее изученных элементов</w:t>
            </w:r>
          </w:p>
        </w:tc>
      </w:tr>
      <w:tr w:rsidR="00D07DB8" w:rsidRPr="003C2457" w:rsidTr="00D07DB8">
        <w:tc>
          <w:tcPr>
            <w:tcW w:w="12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Ритмическая  гимнастика  с  элементами  хореографии (девочки): 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стилизованные 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упражнения.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 w:val="restart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Спортивные игры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в баскетбол</w:t>
            </w:r>
          </w:p>
          <w:p w:rsidR="00D07DB8" w:rsidRPr="003C2457" w:rsidRDefault="00D07DB8" w:rsidP="00D07DB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Стойки игрока. Перемещения встойке приставными шагами боком. Остановка двумя шагами. Повороты без мяча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Ловля и передача мяча двумя руками от груди на месте без сопротивления защитника (в парах, тройках).  Комбинации из освоенных элементов: ловля, передача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Ведение мяча в низкой, средней,высокой стойке на месте, в движении по прямой, с изменением направления движения; ведение без сопротивления защитника ведущей рукой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Броски одной рукой с места и в движении (после ведения, после ловли) без сопротивления защитника (максимальное расстояние до корзины 3,60 м). Вырывание  мяча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Личная опека. Нападение быстрым прорывом (1:0)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Взаимодействие двух игроков «Отдай мяч и выйди». Позиционное нападение (5:0) без изменения позиций игроков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Правила игры в баскетбол. Игра по упрощенным правилам мини-баскетбола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 w:val="restart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в волейбол</w:t>
            </w:r>
          </w:p>
          <w:p w:rsidR="00D07DB8" w:rsidRPr="003C2457" w:rsidRDefault="00D07DB8" w:rsidP="00D07DB8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игрока; перемещение в стойке приставными шагами боком лицом и спиной вперед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передача мяча двумя руками снизу на месте в паре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Передачи мяча сверху двумя руками над собой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Нижняя прямая подача мяча с расстояния 3-6 м от сетки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Прямой нападающий удар после подбрасывания мяча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Тактика свободного нападения. Позиционное нападение без изменения позиций игроков (6:0)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 в волейбол.</w:t>
            </w: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по упрощенным правилам мини-волейбола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 w:val="restart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в футбол, мини-футбол.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Стойки игрока; перемещения в стойке приставными боком и спиной вперед.</w:t>
            </w:r>
          </w:p>
        </w:tc>
      </w:tr>
      <w:tr w:rsidR="00D07DB8" w:rsidRPr="003C2457" w:rsidTr="00D07DB8">
        <w:trPr>
          <w:trHeight w:val="385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Ударыпо неподвижному мячу внутренней стороной стопы и средней частью подъема; удары по воротам указанными способами на точность (меткость) попадания мячом в цель с места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Остановка катяшегося мяча внутренней и наружной стороной стопы и подошвой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Ведение мяча по прямой с изменением направления движения и скорости ведения без сопротивления защитника ведущей ногой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Вбрасывание мяча из-за боковой линии с места и с шагом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 в футбол.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Игра по упрощенным правилам на площадках разных размеров; игры и игровые задания 1:1, 2:2, 3:3.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 w:val="restart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Плавание</w:t>
            </w:r>
            <w:r w:rsidRPr="003C2457">
              <w:rPr>
                <w:rFonts w:ascii="Times New Roman" w:hAnsi="Times New Roman" w:cs="Times New Roman"/>
                <w:sz w:val="24"/>
                <w:szCs w:val="24"/>
              </w:rPr>
              <w:t xml:space="preserve"> имитационные упражнения.</w:t>
            </w:r>
          </w:p>
          <w:p w:rsidR="00D07DB8" w:rsidRPr="003C2457" w:rsidRDefault="00D07DB8" w:rsidP="00D07D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Специальные плавательные упражнения для изучения брасса и баттерфляй.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Специальные плавательные упражнения для изучения кроля на груди. Старты</w:t>
            </w:r>
          </w:p>
        </w:tc>
      </w:tr>
      <w:tr w:rsidR="00D07DB8" w:rsidRPr="003C2457" w:rsidTr="00D07DB8">
        <w:tc>
          <w:tcPr>
            <w:tcW w:w="12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по совершенствованию техники движений рук; Игры и развлечения на воде </w:t>
            </w:r>
          </w:p>
        </w:tc>
      </w:tr>
      <w:tr w:rsidR="00D07DB8" w:rsidRPr="003C2457" w:rsidTr="00D07DB8">
        <w:trPr>
          <w:trHeight w:val="1729"/>
        </w:trPr>
        <w:tc>
          <w:tcPr>
            <w:tcW w:w="12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</w:tcBorders>
          </w:tcPr>
          <w:p w:rsidR="00D07DB8" w:rsidRPr="003C2457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Легкая атлетика</w:t>
            </w:r>
          </w:p>
          <w:p w:rsidR="00D07DB8" w:rsidRPr="003C2457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Беговые упражнения: </w:t>
            </w:r>
            <w:r w:rsidRPr="003C24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короткие дистанции</w:t>
            </w:r>
            <w:r w:rsidRPr="003C2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старт; бег с ускорением; бег по дистанции; финиширование; бег 30 м, бег 60 м; челночный бег; </w:t>
            </w:r>
            <w:r w:rsidRPr="003C24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средние дистанции</w:t>
            </w: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>: бег в равномерном темпе (от 10 до 12 минут); бег с преодолением препятствий;</w:t>
            </w:r>
            <w:r w:rsidRPr="003C24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Кроссовая подготовка</w:t>
            </w: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>: бег 1000 м; бег 1500 м</w:t>
            </w:r>
          </w:p>
        </w:tc>
      </w:tr>
      <w:tr w:rsidR="00D07DB8" w:rsidRPr="003C2457" w:rsidTr="00D07DB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Прыжковые упражнения: </w:t>
            </w: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разбега способом «согнув ноги»; прыжок в высоту с разбега способом «перешагивание»</w:t>
            </w:r>
          </w:p>
        </w:tc>
      </w:tr>
      <w:tr w:rsidR="00D07DB8" w:rsidRPr="003C2457" w:rsidTr="00D07DB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Метание малого мяча</w:t>
            </w:r>
            <w:r w:rsidRPr="003C2457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: </w:t>
            </w:r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с места на дальность отскока от стены, на заданное расстояние, в коридор 5-6 м на </w:t>
            </w:r>
            <w:proofErr w:type="spellStart"/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дальность</w:t>
            </w:r>
            <w:proofErr w:type="gramStart"/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>;в</w:t>
            </w:r>
            <w:proofErr w:type="spellEnd"/>
            <w:proofErr w:type="gramEnd"/>
            <w:r w:rsidRPr="003C2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горизонтальную и вертикальную цель с 6-8 м, с 4 -5 бросковых шагов; броски  и ловля набивного мяча (2 кг) различными способами; метание набивного мяча(1 кг) на результат</w:t>
            </w:r>
          </w:p>
        </w:tc>
      </w:tr>
      <w:tr w:rsidR="00D07DB8" w:rsidRPr="003C2457" w:rsidTr="00D07DB8">
        <w:trPr>
          <w:trHeight w:val="1981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Лыжные гонки 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Передвижения на лыжах разными способами: попеременный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ход; одновременный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ход; передвижение на лыжах до 3 км.  </w:t>
            </w:r>
            <w:proofErr w:type="gram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Подъёмы, спуски, повороты, торможения: подъем «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»; «лесенкой»; спуски на лыжах; торможение  «плугом»; поворот «переступанием».</w:t>
            </w:r>
            <w:proofErr w:type="gram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Преодоление перешагиванием небольших препятствий</w:t>
            </w:r>
          </w:p>
        </w:tc>
      </w:tr>
      <w:tr w:rsidR="00D07DB8" w:rsidRPr="003C2457" w:rsidTr="00D07DB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Прикладно-ориентированная</w:t>
            </w:r>
            <w:proofErr w:type="spellEnd"/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физкультурная деятельность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Прикладная физическая </w:t>
            </w:r>
            <w:proofErr w:type="spellStart"/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подготовка</w:t>
            </w:r>
            <w:proofErr w:type="gramStart"/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одьба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бег и прыжки, выполняемые разными способами в разных условиях; лазание, </w:t>
            </w:r>
            <w:proofErr w:type="spell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      </w:r>
          </w:p>
        </w:tc>
      </w:tr>
      <w:tr w:rsidR="00D07DB8" w:rsidRPr="003C2457" w:rsidTr="00D07DB8"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Общефизическая подготовка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  <w:proofErr w:type="gramEnd"/>
          </w:p>
        </w:tc>
      </w:tr>
      <w:tr w:rsidR="00D07DB8" w:rsidRPr="003C2457" w:rsidTr="00D07DB8"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Специальная физическая подготовка</w:t>
            </w:r>
          </w:p>
          <w:p w:rsidR="00D07DB8" w:rsidRPr="003C2457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Упражнения, ориентированные на развитие специальных физических </w:t>
            </w:r>
            <w:r w:rsidRPr="003C24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качеств, определяемых базовым видом спорта (гимнастика с основами акробатики, легкая атлетика, лыжные гонки, плавание, спортивные игры)</w:t>
            </w:r>
          </w:p>
        </w:tc>
      </w:tr>
    </w:tbl>
    <w:p w:rsidR="00D07DB8" w:rsidRPr="003C2457" w:rsidRDefault="00D07DB8" w:rsidP="00D07D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7DB8" w:rsidRPr="005F3D00" w:rsidRDefault="00D07DB8" w:rsidP="00D07DB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DB8" w:rsidRDefault="00D07DB8" w:rsidP="00A03E4D">
      <w:pPr>
        <w:pStyle w:val="Default"/>
      </w:pPr>
    </w:p>
    <w:p w:rsidR="00D07DB8" w:rsidRDefault="00D07DB8" w:rsidP="00D07D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D07DB8" w:rsidRDefault="00D07DB8" w:rsidP="00D07DB8">
      <w:pPr>
        <w:pStyle w:val="Default"/>
      </w:pPr>
      <w:r>
        <w:t xml:space="preserve">Реализация рабочей программы предполагается в условиях классно-урочной системы обучения, на освоение отводится 105 часов в год в 6 классе, 3 часа в неделю. </w:t>
      </w:r>
    </w:p>
    <w:p w:rsidR="00D07DB8" w:rsidRPr="000A6CBB" w:rsidRDefault="00D07DB8" w:rsidP="00D07DB8">
      <w:pPr>
        <w:pStyle w:val="Default"/>
      </w:pPr>
      <w:r>
        <w:t>Рабочая программа ориентирована на использование учебно-методического комплекта</w:t>
      </w:r>
      <w:r w:rsidRPr="00D07DB8">
        <w:t xml:space="preserve"> </w:t>
      </w:r>
      <w:r w:rsidRPr="003C2457">
        <w:t xml:space="preserve"> М.Я. </w:t>
      </w:r>
      <w:proofErr w:type="spellStart"/>
      <w:r w:rsidRPr="003C2457">
        <w:t>Виленский</w:t>
      </w:r>
      <w:proofErr w:type="spellEnd"/>
      <w:r w:rsidRPr="003C2457">
        <w:t>., В.И. Лях</w:t>
      </w:r>
      <w:proofErr w:type="gramStart"/>
      <w:r w:rsidRPr="003C2457">
        <w:t xml:space="preserve">., </w:t>
      </w:r>
      <w:proofErr w:type="gramEnd"/>
      <w:r w:rsidRPr="003C2457">
        <w:t>М.: Просвещение, 2013</w:t>
      </w:r>
      <w:r>
        <w:t xml:space="preserve"> </w:t>
      </w:r>
    </w:p>
    <w:p w:rsidR="00D07DB8" w:rsidRDefault="00D07DB8" w:rsidP="00D07DB8">
      <w:pPr>
        <w:pStyle w:val="Default"/>
      </w:pPr>
      <w:r>
        <w:t xml:space="preserve"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 </w:t>
      </w:r>
    </w:p>
    <w:p w:rsidR="00D07DB8" w:rsidRDefault="00D07DB8" w:rsidP="00D07D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4E86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</w:p>
    <w:p w:rsidR="00D07DB8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 xml:space="preserve">1.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C54E86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C54E86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</w:t>
      </w:r>
    </w:p>
    <w:p w:rsidR="00D07DB8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E8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54E86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54E8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54E86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 xml:space="preserve">5.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C54E86">
        <w:rPr>
          <w:rFonts w:ascii="Times New Roman" w:hAnsi="Times New Roman" w:cs="Times New Roman"/>
          <w:sz w:val="24"/>
          <w:szCs w:val="24"/>
        </w:rPr>
        <w:t>конвенционирования</w:t>
      </w:r>
      <w:proofErr w:type="spellEnd"/>
      <w:r w:rsidRPr="00C54E86">
        <w:rPr>
          <w:rFonts w:ascii="Times New Roman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 xml:space="preserve">6.Сформированность ценности здорового и безопасного образа жизни; </w:t>
      </w:r>
      <w:proofErr w:type="spellStart"/>
      <w:r w:rsidRPr="00C54E86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C54E86"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D07DB8" w:rsidRPr="00C54E86" w:rsidRDefault="00D07DB8" w:rsidP="00D07DB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C54E86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C54E86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 xml:space="preserve">Регулятивные УУД: </w:t>
      </w:r>
    </w:p>
    <w:p w:rsidR="00D07DB8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D07DB8" w:rsidRPr="00C54E86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D07DB8" w:rsidRPr="00C54E86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2.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D07DB8" w:rsidRPr="00C54E86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lastRenderedPageBreak/>
        <w:t>3. Умение оценивать правильность выполнения учебной задачи, собственные возможности ее решения.</w:t>
      </w:r>
    </w:p>
    <w:p w:rsidR="00D07DB8" w:rsidRPr="00C54E86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 xml:space="preserve">4. Владение основами самоконтроля, самооценки, принятия решений и осуществления осознанного выбора </w:t>
      </w:r>
      <w:proofErr w:type="gramStart"/>
      <w:r w:rsidRPr="00C54E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54E86">
        <w:rPr>
          <w:rFonts w:ascii="Times New Roman" w:hAnsi="Times New Roman" w:cs="Times New Roman"/>
          <w:sz w:val="24"/>
          <w:szCs w:val="24"/>
        </w:rPr>
        <w:t xml:space="preserve"> учебной и познавательной.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54E86">
        <w:rPr>
          <w:rFonts w:ascii="Times New Roman" w:hAnsi="Times New Roman" w:cs="Times New Roman"/>
          <w:sz w:val="24"/>
          <w:szCs w:val="24"/>
        </w:rPr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2. Умение создавать, применять и преобразовывать знаки и символы, модели и схемы для решения учебных и познавательных задач.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3. Смысловое чтение.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07DB8" w:rsidRPr="00DD7055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5. Развитие мотивации к овладению культурой активного использования словарей и других поисковых систем</w:t>
      </w:r>
    </w:p>
    <w:p w:rsidR="00D07DB8" w:rsidRPr="00DD7055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DB8" w:rsidRPr="00C54E86" w:rsidRDefault="00D07DB8" w:rsidP="00D07DB8">
      <w:pPr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eastAsia="Calibri" w:hAnsi="Times New Roman" w:cs="Times New Roman"/>
          <w:b/>
          <w:sz w:val="24"/>
          <w:szCs w:val="24"/>
        </w:rPr>
        <w:t>Знания о физической культуре</w:t>
      </w:r>
    </w:p>
    <w:p w:rsidR="00D07DB8" w:rsidRPr="00C54E86" w:rsidRDefault="00D07DB8" w:rsidP="00D07DB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4E86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</w:p>
    <w:p w:rsidR="00D07DB8" w:rsidRPr="00C54E86" w:rsidRDefault="00D07DB8" w:rsidP="00D07DB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54E86"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D07DB8" w:rsidRPr="00C54E86" w:rsidRDefault="00D07DB8" w:rsidP="00D07D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D07DB8" w:rsidRPr="00C54E86" w:rsidRDefault="00D07DB8" w:rsidP="00D07D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 xml:space="preserve"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</w:t>
      </w:r>
      <w:r>
        <w:rPr>
          <w:rFonts w:ascii="Times New Roman" w:hAnsi="Times New Roman" w:cs="Times New Roman"/>
          <w:sz w:val="24"/>
          <w:szCs w:val="24"/>
        </w:rPr>
        <w:t>профилактикой вредных привычек;</w:t>
      </w:r>
    </w:p>
    <w:p w:rsidR="00D07DB8" w:rsidRPr="00C54E86" w:rsidRDefault="00D07DB8" w:rsidP="00D07D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</w:t>
      </w:r>
      <w:r>
        <w:rPr>
          <w:rFonts w:ascii="Times New Roman" w:hAnsi="Times New Roman" w:cs="Times New Roman"/>
          <w:sz w:val="24"/>
          <w:szCs w:val="24"/>
        </w:rPr>
        <w:t>й, развития физических качеств;</w:t>
      </w:r>
    </w:p>
    <w:p w:rsidR="00D07DB8" w:rsidRPr="00C54E86" w:rsidRDefault="00D07DB8" w:rsidP="00D07D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</w:t>
      </w:r>
      <w:r>
        <w:rPr>
          <w:rFonts w:ascii="Times New Roman" w:hAnsi="Times New Roman" w:cs="Times New Roman"/>
          <w:sz w:val="24"/>
          <w:szCs w:val="24"/>
        </w:rPr>
        <w:t>ть режим дня и учебной недели</w:t>
      </w:r>
    </w:p>
    <w:p w:rsidR="00D07DB8" w:rsidRPr="00C54E86" w:rsidRDefault="00D07DB8" w:rsidP="00D07D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</w:t>
      </w:r>
      <w:r>
        <w:rPr>
          <w:rFonts w:ascii="Times New Roman" w:hAnsi="Times New Roman" w:cs="Times New Roman"/>
          <w:sz w:val="24"/>
          <w:szCs w:val="24"/>
        </w:rPr>
        <w:t>ремени года и погодных условий;</w:t>
      </w:r>
    </w:p>
    <w:p w:rsidR="00D07DB8" w:rsidRPr="00C54E86" w:rsidRDefault="00D07DB8" w:rsidP="00D07D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54E86">
        <w:rPr>
          <w:rFonts w:ascii="Times New Roman" w:hAnsi="Times New Roman" w:cs="Times New Roman"/>
          <w:sz w:val="24"/>
          <w:szCs w:val="24"/>
          <w:u w:val="single"/>
        </w:rPr>
        <w:t xml:space="preserve">ученик получит возможность научиться 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•</w:t>
      </w:r>
      <w:r w:rsidRPr="00C54E86">
        <w:rPr>
          <w:rFonts w:ascii="Times New Roman" w:hAnsi="Times New Roman" w:cs="Times New Roman"/>
          <w:sz w:val="24"/>
          <w:szCs w:val="24"/>
        </w:rPr>
        <w:tab/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•</w:t>
      </w:r>
      <w:r w:rsidRPr="00C54E86">
        <w:rPr>
          <w:rFonts w:ascii="Times New Roman" w:hAnsi="Times New Roman" w:cs="Times New Roman"/>
          <w:sz w:val="24"/>
          <w:szCs w:val="24"/>
        </w:rPr>
        <w:tab/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D07DB8" w:rsidRPr="00C54E86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54E86">
        <w:rPr>
          <w:rFonts w:ascii="Times New Roman" w:eastAsia="Calibri" w:hAnsi="Times New Roman" w:cs="Times New Roman"/>
          <w:b/>
          <w:sz w:val="24"/>
          <w:szCs w:val="24"/>
        </w:rPr>
        <w:t>Способы двигательной (физкультурной) деятельности</w:t>
      </w:r>
    </w:p>
    <w:p w:rsidR="00D07DB8" w:rsidRPr="00C54E86" w:rsidRDefault="00D07DB8" w:rsidP="00D07DB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4E8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Предметные результаты</w:t>
      </w:r>
    </w:p>
    <w:p w:rsidR="00D07DB8" w:rsidRPr="00C54E86" w:rsidRDefault="00D07DB8" w:rsidP="00D07DB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54E86"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D07DB8" w:rsidRPr="00C54E86" w:rsidRDefault="00D07DB8" w:rsidP="00D07D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D07DB8" w:rsidRPr="00C54E86" w:rsidRDefault="00D07DB8" w:rsidP="00D07D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</w:t>
      </w:r>
      <w:r>
        <w:rPr>
          <w:rFonts w:ascii="Times New Roman" w:hAnsi="Times New Roman" w:cs="Times New Roman"/>
          <w:sz w:val="24"/>
          <w:szCs w:val="24"/>
        </w:rPr>
        <w:t>жностей собственного организма;</w:t>
      </w:r>
    </w:p>
    <w:p w:rsidR="00D07DB8" w:rsidRPr="00C54E86" w:rsidRDefault="00D07DB8" w:rsidP="00D07D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 xml:space="preserve">Выполнять комплексы упражнений по профилактике утомления и перенапряжения организма, повышению его работоспособности в процессе </w:t>
      </w:r>
      <w:r>
        <w:rPr>
          <w:rFonts w:ascii="Times New Roman" w:hAnsi="Times New Roman" w:cs="Times New Roman"/>
          <w:sz w:val="24"/>
          <w:szCs w:val="24"/>
        </w:rPr>
        <w:t>трудовой и учебной деятельности</w:t>
      </w:r>
    </w:p>
    <w:p w:rsidR="00D07DB8" w:rsidRPr="00C54E86" w:rsidRDefault="00D07DB8" w:rsidP="00D07D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D07DB8" w:rsidRPr="00C54E86" w:rsidRDefault="00D07DB8" w:rsidP="00D07D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C54E86">
        <w:rPr>
          <w:rFonts w:ascii="Times New Roman" w:hAnsi="Times New Roman" w:cs="Times New Roman"/>
          <w:sz w:val="24"/>
          <w:szCs w:val="24"/>
          <w:u w:val="single"/>
        </w:rPr>
        <w:t>Ученик получит возможность научиться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•</w:t>
      </w:r>
      <w:r w:rsidRPr="00C54E86">
        <w:rPr>
          <w:rFonts w:ascii="Times New Roman" w:hAnsi="Times New Roman" w:cs="Times New Roman"/>
          <w:sz w:val="24"/>
          <w:szCs w:val="24"/>
        </w:rPr>
        <w:tab/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•</w:t>
      </w:r>
      <w:r w:rsidRPr="00C54E86">
        <w:rPr>
          <w:rFonts w:ascii="Times New Roman" w:hAnsi="Times New Roman" w:cs="Times New Roman"/>
          <w:sz w:val="24"/>
          <w:szCs w:val="24"/>
        </w:rPr>
        <w:tab/>
        <w:t>преодолевать естественные и искусственные препятствия с помощью разнообразных сп</w:t>
      </w:r>
      <w:r>
        <w:rPr>
          <w:rFonts w:ascii="Times New Roman" w:hAnsi="Times New Roman" w:cs="Times New Roman"/>
          <w:sz w:val="24"/>
          <w:szCs w:val="24"/>
        </w:rPr>
        <w:t>особов лазания, прыжков и бега;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•</w:t>
      </w:r>
      <w:r w:rsidRPr="00C54E86">
        <w:rPr>
          <w:rFonts w:ascii="Times New Roman" w:hAnsi="Times New Roman" w:cs="Times New Roman"/>
          <w:sz w:val="24"/>
          <w:szCs w:val="24"/>
        </w:rPr>
        <w:tab/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•</w:t>
      </w:r>
      <w:r w:rsidRPr="00C54E86">
        <w:rPr>
          <w:rFonts w:ascii="Times New Roman" w:hAnsi="Times New Roman" w:cs="Times New Roman"/>
          <w:sz w:val="24"/>
          <w:szCs w:val="24"/>
        </w:rPr>
        <w:tab/>
        <w:t>выполнять тестовые нормативы Всероссийского физкультурно-спортивного комплекса «Готов к труду и обороне»;</w:t>
      </w:r>
    </w:p>
    <w:p w:rsidR="00D07DB8" w:rsidRPr="00C54E86" w:rsidRDefault="00D07DB8" w:rsidP="00D07D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7DB8" w:rsidRPr="00C54E86" w:rsidRDefault="00D07DB8" w:rsidP="00D07DB8">
      <w:pPr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eastAsia="Calibri" w:hAnsi="Times New Roman" w:cs="Times New Roman"/>
          <w:b/>
          <w:sz w:val="24"/>
          <w:szCs w:val="24"/>
        </w:rPr>
        <w:t>Физическое совершенствование</w:t>
      </w:r>
    </w:p>
    <w:p w:rsidR="00D07DB8" w:rsidRPr="00C54E86" w:rsidRDefault="00D07DB8" w:rsidP="00D07DB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4E86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07DB8" w:rsidRPr="00C54E86" w:rsidRDefault="00D07DB8" w:rsidP="00D07D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54E86">
        <w:rPr>
          <w:rFonts w:ascii="Times New Roman" w:hAnsi="Times New Roman" w:cs="Times New Roman"/>
          <w:sz w:val="24"/>
          <w:szCs w:val="24"/>
          <w:u w:val="single"/>
        </w:rPr>
        <w:t xml:space="preserve">Ученик научится </w:t>
      </w:r>
    </w:p>
    <w:p w:rsidR="00D07DB8" w:rsidRPr="00C54E86" w:rsidRDefault="00D07DB8" w:rsidP="00D07DB8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 xml:space="preserve">Выполнять комплексы упражнений по профилактике утомления и перенапряжения организма, повышению его работоспособности в процессе </w:t>
      </w:r>
      <w:r>
        <w:rPr>
          <w:rFonts w:ascii="Times New Roman" w:hAnsi="Times New Roman" w:cs="Times New Roman"/>
          <w:sz w:val="24"/>
          <w:szCs w:val="24"/>
        </w:rPr>
        <w:t>трудовой и учебной деятельности</w:t>
      </w:r>
    </w:p>
    <w:p w:rsidR="00D07DB8" w:rsidRPr="00C54E86" w:rsidRDefault="00D07DB8" w:rsidP="00D07DB8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Выполнять тестовые упражнения для оценки уровня индивидуального разви</w:t>
      </w:r>
      <w:r>
        <w:rPr>
          <w:rFonts w:ascii="Times New Roman" w:hAnsi="Times New Roman" w:cs="Times New Roman"/>
          <w:sz w:val="24"/>
          <w:szCs w:val="24"/>
        </w:rPr>
        <w:t>тия основных физических качеств</w:t>
      </w:r>
    </w:p>
    <w:p w:rsidR="00D07DB8" w:rsidRPr="00C54E86" w:rsidRDefault="00D07DB8" w:rsidP="00D07DB8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 xml:space="preserve">Выполнять </w:t>
      </w:r>
      <w:proofErr w:type="spellStart"/>
      <w:r w:rsidRPr="00C54E86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C54E86">
        <w:rPr>
          <w:rFonts w:ascii="Times New Roman" w:hAnsi="Times New Roman" w:cs="Times New Roman"/>
          <w:sz w:val="24"/>
          <w:szCs w:val="24"/>
        </w:rPr>
        <w:t xml:space="preserve"> упражнения, целенаправленно воздействующие на развитие основных физических качеств (силы, быстроты, выносливости, ги</w:t>
      </w:r>
      <w:r>
        <w:rPr>
          <w:rFonts w:ascii="Times New Roman" w:hAnsi="Times New Roman" w:cs="Times New Roman"/>
          <w:sz w:val="24"/>
          <w:szCs w:val="24"/>
        </w:rPr>
        <w:t>бкости и координации движений);</w:t>
      </w:r>
    </w:p>
    <w:p w:rsidR="00D07DB8" w:rsidRPr="00C54E86" w:rsidRDefault="00D07DB8" w:rsidP="00D07DB8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Выполнять акробатические комбинации из чис</w:t>
      </w:r>
      <w:r>
        <w:rPr>
          <w:rFonts w:ascii="Times New Roman" w:hAnsi="Times New Roman" w:cs="Times New Roman"/>
          <w:sz w:val="24"/>
          <w:szCs w:val="24"/>
        </w:rPr>
        <w:t>ла хорошо освоенных упражнений;</w:t>
      </w:r>
    </w:p>
    <w:p w:rsidR="00D07DB8" w:rsidRPr="00C54E86" w:rsidRDefault="00D07DB8" w:rsidP="00D07DB8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 xml:space="preserve">Выполнять гимнастические комбинации на спортивных снарядах из числа хорошо </w:t>
      </w:r>
      <w:r>
        <w:rPr>
          <w:rFonts w:ascii="Times New Roman" w:hAnsi="Times New Roman" w:cs="Times New Roman"/>
          <w:sz w:val="24"/>
          <w:szCs w:val="24"/>
        </w:rPr>
        <w:t>освоенных упражнений;</w:t>
      </w:r>
    </w:p>
    <w:p w:rsidR="00D07DB8" w:rsidRPr="00C54E86" w:rsidRDefault="00D07DB8" w:rsidP="00D07DB8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 xml:space="preserve">Выполнять легкоатлетические упражнения в беге </w:t>
      </w:r>
      <w:r>
        <w:rPr>
          <w:rFonts w:ascii="Times New Roman" w:hAnsi="Times New Roman" w:cs="Times New Roman"/>
          <w:sz w:val="24"/>
          <w:szCs w:val="24"/>
        </w:rPr>
        <w:t>и в прыжках (в длину и высоту);</w:t>
      </w:r>
    </w:p>
    <w:p w:rsidR="00D07DB8" w:rsidRPr="00C54E86" w:rsidRDefault="00D07DB8" w:rsidP="00D07DB8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Выполнять спуски и торможе</w:t>
      </w:r>
      <w:r>
        <w:rPr>
          <w:rFonts w:ascii="Times New Roman" w:hAnsi="Times New Roman" w:cs="Times New Roman"/>
          <w:sz w:val="24"/>
          <w:szCs w:val="24"/>
        </w:rPr>
        <w:t>ния на лыжах с пологого склона;</w:t>
      </w:r>
    </w:p>
    <w:p w:rsidR="00D07DB8" w:rsidRPr="00C54E86" w:rsidRDefault="00D07DB8" w:rsidP="00D07DB8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 xml:space="preserve">Выполнять основные технические действия и приемы игры в футбол, волейбол, баскетбол в условиях </w:t>
      </w:r>
      <w:r>
        <w:rPr>
          <w:rFonts w:ascii="Times New Roman" w:hAnsi="Times New Roman" w:cs="Times New Roman"/>
          <w:sz w:val="24"/>
          <w:szCs w:val="24"/>
        </w:rPr>
        <w:t>учебной и игровой деятельности;</w:t>
      </w:r>
    </w:p>
    <w:p w:rsidR="00D07DB8" w:rsidRPr="00C54E86" w:rsidRDefault="00D07DB8" w:rsidP="00D07DB8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</w:t>
      </w:r>
      <w:r>
        <w:rPr>
          <w:rFonts w:ascii="Times New Roman" w:hAnsi="Times New Roman" w:cs="Times New Roman"/>
          <w:sz w:val="24"/>
          <w:szCs w:val="24"/>
        </w:rPr>
        <w:t>ждения тренировочных дистанций;</w:t>
      </w:r>
    </w:p>
    <w:p w:rsidR="00D07DB8" w:rsidRPr="00C54E86" w:rsidRDefault="00D07DB8" w:rsidP="00D07DB8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lastRenderedPageBreak/>
        <w:t>Выполнять тестовые упражнения для оценки уровня индивидуального развития основных физических качеств.</w:t>
      </w:r>
    </w:p>
    <w:p w:rsidR="00D07DB8" w:rsidRPr="00C54E86" w:rsidRDefault="00D07DB8" w:rsidP="00D07D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7DB8" w:rsidRPr="00C54E86" w:rsidRDefault="00D07DB8" w:rsidP="00D07DB8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C54E86">
        <w:rPr>
          <w:rFonts w:ascii="Times New Roman" w:hAnsi="Times New Roman" w:cs="Times New Roman"/>
          <w:sz w:val="24"/>
          <w:szCs w:val="24"/>
          <w:u w:val="single"/>
        </w:rPr>
        <w:t>Ученик получит возможность научиться</w:t>
      </w:r>
    </w:p>
    <w:p w:rsidR="00D07DB8" w:rsidRPr="00C54E86" w:rsidRDefault="00D07DB8" w:rsidP="00D07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•</w:t>
      </w:r>
      <w:r w:rsidRPr="00C54E86">
        <w:rPr>
          <w:rFonts w:ascii="Times New Roman" w:hAnsi="Times New Roman" w:cs="Times New Roman"/>
          <w:sz w:val="24"/>
          <w:szCs w:val="24"/>
        </w:rPr>
        <w:tab/>
        <w:t>преодолевать естественные и искусственные препятствия с помощью разнообразных способов лазания, прыжков и бега;</w:t>
      </w:r>
    </w:p>
    <w:p w:rsidR="00D07DB8" w:rsidRPr="00C54E86" w:rsidRDefault="00D07DB8" w:rsidP="00D07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•</w:t>
      </w:r>
      <w:r w:rsidRPr="00C54E86">
        <w:rPr>
          <w:rFonts w:ascii="Times New Roman" w:hAnsi="Times New Roman" w:cs="Times New Roman"/>
          <w:sz w:val="24"/>
          <w:szCs w:val="24"/>
        </w:rPr>
        <w:tab/>
        <w:t>выполнять тестовые нормативы Всероссийского физкультурно-спортивного комплекса «Готов к труду и обороне»;</w:t>
      </w:r>
    </w:p>
    <w:p w:rsidR="00D07DB8" w:rsidRPr="00C54E86" w:rsidRDefault="00D07DB8" w:rsidP="00D07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•</w:t>
      </w:r>
      <w:r w:rsidRPr="00C54E86">
        <w:rPr>
          <w:rFonts w:ascii="Times New Roman" w:hAnsi="Times New Roman" w:cs="Times New Roman"/>
          <w:sz w:val="24"/>
          <w:szCs w:val="24"/>
        </w:rPr>
        <w:tab/>
        <w:t xml:space="preserve">осуществлять судейство по одному из осваиваемых видов спорта; </w:t>
      </w:r>
    </w:p>
    <w:p w:rsidR="00D07DB8" w:rsidRPr="00C54E86" w:rsidRDefault="00D07DB8" w:rsidP="00D07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•</w:t>
      </w:r>
      <w:r w:rsidRPr="00C54E86">
        <w:rPr>
          <w:rFonts w:ascii="Times New Roman" w:hAnsi="Times New Roman" w:cs="Times New Roman"/>
          <w:sz w:val="24"/>
          <w:szCs w:val="24"/>
        </w:rPr>
        <w:tab/>
        <w:t>проплывать учебную дистанцию вольным стилем</w:t>
      </w:r>
    </w:p>
    <w:p w:rsidR="00D07DB8" w:rsidRPr="00C54E86" w:rsidRDefault="00D07DB8" w:rsidP="00D07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C54E86">
        <w:rPr>
          <w:rFonts w:ascii="Times New Roman" w:hAnsi="Times New Roman" w:cs="Times New Roman"/>
          <w:sz w:val="24"/>
          <w:szCs w:val="24"/>
        </w:rPr>
        <w:t>•</w:t>
      </w:r>
      <w:r w:rsidRPr="00C54E86">
        <w:rPr>
          <w:rFonts w:ascii="Times New Roman" w:hAnsi="Times New Roman" w:cs="Times New Roman"/>
          <w:sz w:val="24"/>
          <w:szCs w:val="24"/>
        </w:rPr>
        <w:tab/>
        <w:t>выполнять  технико-тактические действия национальных видов спорта</w:t>
      </w:r>
    </w:p>
    <w:p w:rsidR="00D07DB8" w:rsidRPr="00C54E86" w:rsidRDefault="00D07DB8" w:rsidP="00D07D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07DB8" w:rsidRPr="00C54E86" w:rsidRDefault="00D07DB8" w:rsidP="00D07D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4E86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учебного предмета 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7229"/>
      </w:tblGrid>
      <w:tr w:rsidR="00D07DB8" w:rsidRPr="00C54E86" w:rsidTr="00D07DB8">
        <w:tc>
          <w:tcPr>
            <w:tcW w:w="1560" w:type="dxa"/>
          </w:tcPr>
          <w:p w:rsidR="00D07DB8" w:rsidRPr="00C54E86" w:rsidRDefault="00D07DB8" w:rsidP="00D07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229" w:type="dxa"/>
          </w:tcPr>
          <w:p w:rsidR="00D07DB8" w:rsidRPr="00C54E86" w:rsidRDefault="00D07DB8" w:rsidP="00D07D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D07DB8" w:rsidRPr="00C54E86" w:rsidTr="00D07DB8">
        <w:trPr>
          <w:trHeight w:val="2220"/>
        </w:trPr>
        <w:tc>
          <w:tcPr>
            <w:tcW w:w="1560" w:type="dxa"/>
            <w:vMerge w:val="restart"/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 </w:t>
            </w:r>
          </w:p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и современное развитие физической культуры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Возрождение Олимпийских игр и олимпийского движения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: символы и ритуалы и программа; первые олимпийские чемпионы современности; цели и задачи Олимпийского движения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Современные Олимпийские игры: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Зимние и летние Олимпийские игры; </w:t>
            </w:r>
            <w:proofErr w:type="spellStart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параолимпийские</w:t>
            </w:r>
            <w:proofErr w:type="spellEnd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игры;  выдающиеся спортсмены-олимпийцы современности</w:t>
            </w:r>
          </w:p>
        </w:tc>
      </w:tr>
      <w:tr w:rsidR="00D07DB8" w:rsidRPr="00C54E86" w:rsidTr="00D07DB8">
        <w:tc>
          <w:tcPr>
            <w:tcW w:w="1560" w:type="dxa"/>
            <w:vMerge/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техники безопасности и бережного отношения к природе: правила безопасности разведения костров на природе и экологические последствия пожаров</w:t>
            </w:r>
          </w:p>
        </w:tc>
      </w:tr>
      <w:tr w:rsidR="00D07DB8" w:rsidRPr="00C54E86" w:rsidTr="00D07DB8">
        <w:trPr>
          <w:trHeight w:val="1061"/>
        </w:trPr>
        <w:tc>
          <w:tcPr>
            <w:tcW w:w="1560" w:type="dxa"/>
            <w:vMerge/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Современное представление о физической культуре (основные понятия)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развитие человека: характеристика основных средств формирования и профилактики нарушений осанки </w:t>
            </w:r>
          </w:p>
        </w:tc>
      </w:tr>
      <w:tr w:rsidR="00D07DB8" w:rsidRPr="00C54E86" w:rsidTr="00D07DB8">
        <w:tc>
          <w:tcPr>
            <w:tcW w:w="1560" w:type="dxa"/>
            <w:vMerge/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Физическая подготовка, ее связь с укреплением здоровья, развитием физических качеств: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понятия «физические качества», «физическая подготовка» и «физическая подготовленность»; влияние физической подготовки на укрепление здоровья; </w:t>
            </w:r>
          </w:p>
        </w:tc>
      </w:tr>
      <w:tr w:rsidR="00D07DB8" w:rsidRPr="00C54E86" w:rsidTr="00D07DB8">
        <w:tc>
          <w:tcPr>
            <w:tcW w:w="1560" w:type="dxa"/>
            <w:vMerge/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планирование самостоятельных занятий по развитию физических качеств: физические упражнения в жизни человека; двигательный режим;</w:t>
            </w:r>
          </w:p>
        </w:tc>
      </w:tr>
      <w:tr w:rsidR="00D07DB8" w:rsidRPr="00C54E86" w:rsidTr="00D07DB8">
        <w:tc>
          <w:tcPr>
            <w:tcW w:w="1560" w:type="dxa"/>
            <w:vMerge/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Техника движений и ее основные показатели: понятие «техника движений », «двигательное умение» и «двигательный навык»; роль внимания в освоении  техники движений</w:t>
            </w:r>
          </w:p>
        </w:tc>
      </w:tr>
      <w:tr w:rsidR="00D07DB8" w:rsidRPr="00C54E86" w:rsidTr="00D07DB8">
        <w:trPr>
          <w:trHeight w:val="553"/>
        </w:trPr>
        <w:tc>
          <w:tcPr>
            <w:tcW w:w="1560" w:type="dxa"/>
            <w:vMerge/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Всероссийский физкультурно-спортивный  комплекс «Готов к труду и обороне»: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исторические сведения; требования к уровню физической подготовленности при выполнении нормативов 3 ступени</w:t>
            </w:r>
          </w:p>
        </w:tc>
      </w:tr>
      <w:tr w:rsidR="00D07DB8" w:rsidRPr="00C54E86" w:rsidTr="00D07DB8">
        <w:trPr>
          <w:trHeight w:val="1230"/>
        </w:trPr>
        <w:tc>
          <w:tcPr>
            <w:tcW w:w="1560" w:type="dxa"/>
            <w:vMerge/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человека 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здоровый образ жизни: слагаемые ЗОЖ (режим дня, утренняя гигиеническая гимнастика, сон, питание, двигательный режим;  закаливание</w:t>
            </w:r>
            <w:proofErr w:type="gramEnd"/>
          </w:p>
        </w:tc>
      </w:tr>
      <w:tr w:rsidR="00D07DB8" w:rsidRPr="00C54E86" w:rsidTr="00D07DB8">
        <w:trPr>
          <w:trHeight w:val="780"/>
        </w:trPr>
        <w:tc>
          <w:tcPr>
            <w:tcW w:w="1560" w:type="dxa"/>
            <w:vMerge/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осанки и телосложения: коррекция осанки средствами физической культуры: виды и причины нарушения осанки</w:t>
            </w:r>
          </w:p>
        </w:tc>
      </w:tr>
      <w:tr w:rsidR="00D07DB8" w:rsidRPr="00C54E86" w:rsidTr="00D07DB8">
        <w:tc>
          <w:tcPr>
            <w:tcW w:w="1560" w:type="dxa"/>
            <w:vMerge/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и наблюдение за состоянием здоровья, физическим развитием и физической подготовленностью: субъективные и объективные показатели самочувствия </w:t>
            </w:r>
          </w:p>
        </w:tc>
      </w:tr>
      <w:tr w:rsidR="00D07DB8" w:rsidRPr="00C54E86" w:rsidTr="00D07DB8">
        <w:tc>
          <w:tcPr>
            <w:tcW w:w="1560" w:type="dxa"/>
            <w:vMerge/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и спортом: требования к занятиям в зимний период;  первая помощь при обморожении (отморожении), растяжениях и капиллярном кровотечении </w:t>
            </w:r>
          </w:p>
        </w:tc>
      </w:tr>
      <w:tr w:rsidR="00D07DB8" w:rsidRPr="00C54E86" w:rsidTr="00D07DB8"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СПОСОБЫ ДВИГАТЕЛЬНОЙ (ФИЗКУЛЬТУРНОЙ) ДЕЯТЕЛЬНОСТИ</w:t>
            </w: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и проведение самостоятельных занятий физической культурой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занятиям физической культурой: требования безопасности и гигиенические правила при  выборе инвентаря, одежды для проведения самостоятельных занятий оздоровительной физической культурой на свежем воздухе</w:t>
            </w:r>
          </w:p>
        </w:tc>
      </w:tr>
      <w:tr w:rsidR="00D07DB8" w:rsidRPr="00C54E86" w:rsidTr="00D07DB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Подбор  упражнений и составление индивидуальных комплексов:  порядок подбора и последовательность упражнений для утренней зарядки (с предметами и без)</w:t>
            </w:r>
          </w:p>
        </w:tc>
      </w:tr>
      <w:tr w:rsidR="00D07DB8" w:rsidRPr="00C54E86" w:rsidTr="00D07DB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средствами физической культуры: физкультурно-оздоровительное направление (оздоровительная ходьба, бег, прогулки)</w:t>
            </w:r>
          </w:p>
        </w:tc>
      </w:tr>
      <w:tr w:rsidR="00D07DB8" w:rsidRPr="00C54E86" w:rsidTr="00D07DB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эффективности занятий физической культурой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Самонаблюдение и самоконтроль: ЧСС, самонаблюдение за индивидуальными показателями  физической подготовленности; правила ведения дневника самоконтроля</w:t>
            </w:r>
          </w:p>
        </w:tc>
      </w:tr>
      <w:tr w:rsidR="00D07DB8" w:rsidRPr="00C54E86" w:rsidTr="00D07DB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занятий: содержание еженедельно обновляемых комплексов УГГ и физкультминуток</w:t>
            </w:r>
          </w:p>
        </w:tc>
      </w:tr>
      <w:tr w:rsidR="00D07DB8" w:rsidRPr="00C54E86" w:rsidTr="00D07DB8">
        <w:trPr>
          <w:trHeight w:val="7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Оценка техники осваиваемых упражнений, способы выявления и устранения технических ошибок: признаки освоения техники по внутренним ощущениям и способом сравнения результатов;</w:t>
            </w:r>
          </w:p>
        </w:tc>
      </w:tr>
      <w:tr w:rsidR="00D07DB8" w:rsidRPr="00C54E86" w:rsidTr="00D07DB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резервов организма (с помощью простейших  функциональных проб): </w:t>
            </w:r>
            <w:r w:rsidRPr="00C54E8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резервного ресурса организма во время «кислородного голодания» 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(пробы </w:t>
            </w:r>
            <w:proofErr w:type="spellStart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Генча</w:t>
            </w:r>
            <w:proofErr w:type="spellEnd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Штанге)</w:t>
            </w:r>
          </w:p>
        </w:tc>
      </w:tr>
      <w:tr w:rsidR="00D07DB8" w:rsidRPr="00C54E86" w:rsidTr="00D07DB8">
        <w:trPr>
          <w:trHeight w:val="982"/>
        </w:trPr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СОВЕРШЕНСТВОВАНИЕ</w:t>
            </w:r>
          </w:p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Физкультурно-оздоровительная деятельность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для оздоровительных форм занятий физической культурой: комплексы утренней гигиенической гимнастики с предметами и без</w:t>
            </w:r>
          </w:p>
        </w:tc>
      </w:tr>
      <w:tr w:rsidR="00D07DB8" w:rsidRPr="00C54E86" w:rsidTr="00D07DB8">
        <w:tc>
          <w:tcPr>
            <w:tcW w:w="1560" w:type="dxa"/>
            <w:vMerge/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 (</w:t>
            </w:r>
            <w:proofErr w:type="spellStart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стретчинг</w:t>
            </w:r>
            <w:proofErr w:type="spellEnd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, китайская гимнастика)</w:t>
            </w:r>
          </w:p>
        </w:tc>
      </w:tr>
      <w:tr w:rsidR="00D07DB8" w:rsidRPr="00C54E86" w:rsidTr="00D07DB8">
        <w:tc>
          <w:tcPr>
            <w:tcW w:w="1560" w:type="dxa"/>
            <w:vMerge/>
            <w:tcBorders>
              <w:bottom w:val="nil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комплексы адаптивной физической культуры        (при нарушении опорно-двигательного аппарата, центральной нервной системы, дыхания и кровообращения, при близорукости)</w:t>
            </w:r>
          </w:p>
        </w:tc>
      </w:tr>
      <w:tr w:rsidR="00D07DB8" w:rsidRPr="00C54E86" w:rsidTr="00D07DB8">
        <w:trPr>
          <w:trHeight w:val="1403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Гимнастика с основами акробатики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Организующие команды и приемы: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строевой шаг, размыкание и смыка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на месте; передвижение  строевым  шагом  одной,  двумя  тремя  колоннами</w:t>
            </w:r>
          </w:p>
        </w:tc>
      </w:tr>
      <w:tr w:rsidR="00D07DB8" w:rsidRPr="00C54E86" w:rsidTr="00D07DB8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Акробатические упражнения и комбинации</w:t>
            </w:r>
            <w:r w:rsidRPr="00C54E86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: </w:t>
            </w:r>
            <w:r w:rsidRPr="00C54E8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два кувырка вперёд слитно; «мост» из </w:t>
            </w:r>
            <w:proofErr w:type="gramStart"/>
            <w:r w:rsidRPr="00C54E8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положения</w:t>
            </w:r>
            <w:proofErr w:type="gramEnd"/>
            <w:r w:rsidRPr="00C54E8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стоя с помощью. 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 комбинации</w:t>
            </w:r>
          </w:p>
        </w:tc>
      </w:tr>
      <w:tr w:rsidR="00D07DB8" w:rsidRPr="00C54E86" w:rsidTr="00D07DB8">
        <w:trPr>
          <w:trHeight w:val="946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Гимнастические  упражнения  и  комбинации  на  спортивных  снарядах: 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Опорные  прыжки: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прыжок ноги врозь (козёл в ширину, высота 100—110 см).</w:t>
            </w:r>
          </w:p>
        </w:tc>
      </w:tr>
      <w:tr w:rsidR="00D07DB8" w:rsidRPr="00C54E86" w:rsidTr="00D07DB8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Упражнения  на  гимнастическом  бревне (девочки): 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наклоны  вперёд  и  назад,  вправо  и  влево  в  основной  и  широкой  стойке  с  изменяющимся  положением  рук;  стойка на коленях с опорой на руки; соскок прогнувшись. Комбинации из  ранее  изученных  элементов</w:t>
            </w:r>
          </w:p>
        </w:tc>
      </w:tr>
      <w:tr w:rsidR="00D07DB8" w:rsidRPr="00C54E86" w:rsidTr="00D07DB8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Упражнения  на  перекладине (мальчики):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Махом одной и толчком другой подъём переворотом в упор; махом назад соскок</w:t>
            </w:r>
          </w:p>
        </w:tc>
      </w:tr>
      <w:tr w:rsidR="00D07DB8" w:rsidRPr="00C54E86" w:rsidTr="00D07DB8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Упражнения  и  комбинации  на  гимнастических  брусьях: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 разновысоких  брусьях (девочки): наскок прыжком в упор на нижнюю жердь; соскок с поворотом; размахивание изгибами; вис лёжа; вис присев. Комбинация из ранее изученных элементов. Упражнения на  параллельных  брусьях (мальчики): передвижения на руках прыжками; сед ноги врозь, из </w:t>
            </w:r>
            <w:proofErr w:type="gramStart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седа</w:t>
            </w:r>
            <w:proofErr w:type="gramEnd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бедре соскок поворотом. Комбинация из ранее изученных элементов.</w:t>
            </w:r>
          </w:p>
        </w:tc>
      </w:tr>
      <w:tr w:rsidR="00D07DB8" w:rsidRPr="00C54E86" w:rsidTr="00D07DB8"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Ритмическая  гимнастика  с  элементами  хореографии (девочки): 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танцевальные  шаги (мягкий  шаг,  высокий  шаг,  шаг  галопа,  шаг  польки);  стилизованные  </w:t>
            </w:r>
            <w:proofErr w:type="spellStart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упражнения.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Спортивные игры</w:t>
            </w:r>
            <w:r w:rsidRPr="00C54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баскетбол</w:t>
            </w:r>
          </w:p>
          <w:p w:rsidR="00D07DB8" w:rsidRPr="00C54E86" w:rsidRDefault="00D07DB8" w:rsidP="00D07DB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Стойки игрока. Перемещения в стойке приставными шагами лицом и спиной вперед. Остановка прыжком. Повороты с мячом.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Ловля и передача мяча одной рукой от плеча в движении без сопротивления защитника (в квадрате, круге)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Ведение мяча в низкой, средней высокой стойке на месте, в движении по прямой, с изменением  скорости; ведение без сопротивления защитника неведущей рукой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Броски двумя руками с места и в движении (после ведения, после ловли) с пассивным сопротивлением защитника (максимальное расстояние до корзины 3,60 м). Выбивание мяча Комбинация из освоенных элементов: ловля, ведение, бросок</w:t>
            </w:r>
          </w:p>
        </w:tc>
      </w:tr>
      <w:tr w:rsidR="00D07DB8" w:rsidRPr="00C54E86" w:rsidTr="00D07DB8">
        <w:trPr>
          <w:trHeight w:val="247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Нападение быстрым прорывом (1:0)</w:t>
            </w:r>
          </w:p>
        </w:tc>
      </w:tr>
      <w:tr w:rsidR="00D07DB8" w:rsidRPr="00C54E86" w:rsidTr="00D07DB8">
        <w:trPr>
          <w:trHeight w:val="638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Взаимодействие двух игроков «Отдай мяч и выйди». Позиционное нападение (5:0) с изменением позиций игроков</w:t>
            </w:r>
          </w:p>
        </w:tc>
      </w:tr>
      <w:tr w:rsidR="00D07DB8" w:rsidRPr="00C54E86" w:rsidTr="00D07DB8">
        <w:trPr>
          <w:trHeight w:val="253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Правила игры в баскетбол . Игра по правилам мини-баскетбола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Технико-тактические действия и приемы игры: </w:t>
            </w:r>
            <w:r w:rsidRPr="00C54E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волейбол: 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в стойке приставными шагами боком лицом и спиной вперед</w:t>
            </w:r>
          </w:p>
        </w:tc>
      </w:tr>
      <w:tr w:rsidR="00D07DB8" w:rsidRPr="00C54E86" w:rsidTr="00D07DB8">
        <w:trPr>
          <w:trHeight w:val="249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передача мяча двумя руками снизу на месте в паре, через сетку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Передача мяча сверху двумя руками на месте и после перемещения вперед</w:t>
            </w:r>
          </w:p>
        </w:tc>
      </w:tr>
      <w:tr w:rsidR="00D07DB8" w:rsidRPr="00C54E86" w:rsidTr="00D07DB8">
        <w:trPr>
          <w:trHeight w:val="343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Нижняя прямая подача мяча через сетку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Прямой нападающий удар после подбрасывания мяча партнером;  комбинации из освоенных элементов: прием, передача, удар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E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Тактика свободного нападения. Позиционное нападение без изменения позиций игроков (6:0)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 в волейбол.</w:t>
            </w: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по упрощенным правилам мини-волейбола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футбол, мини-футбол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Стойки игрока; перемещения в стойке, ускорения, старты из различных положений 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Удары по катящемуся мячу внутренней стороной стопы и средней частью подъема; удары по воротам указанными спо- собами на точность (меткость) по- падания мячом в цель с места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Остановка летящего мяча внутренней и наружной стороной стоны и подошвой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Ведение мяча по прямой с изменением направления движения и скорости ведения без сопротивления защитника неведущей ногой</w:t>
            </w:r>
          </w:p>
        </w:tc>
      </w:tr>
      <w:tr w:rsidR="00D07DB8" w:rsidRPr="00C54E86" w:rsidTr="00D07DB8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углового удара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игры в футбол. </w:t>
            </w:r>
            <w:r w:rsidRPr="00C54E8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Игра по упрощенным правилам на площадках разных размеров; игры и игровые задания 2:1, 3:1, 3:2, 3:3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  <w:tcBorders>
              <w:left w:val="single" w:sz="4" w:space="0" w:color="auto"/>
            </w:tcBorders>
          </w:tcPr>
          <w:p w:rsidR="00D07DB8" w:rsidRPr="00DD7055" w:rsidRDefault="00D07DB8" w:rsidP="00D07DB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Имитация техники плавания</w:t>
            </w:r>
          </w:p>
          <w:p w:rsidR="00D07DB8" w:rsidRPr="00C54E86" w:rsidRDefault="00D07DB8" w:rsidP="00D07D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Подводящие упражнения в лежании на воде, всплывании и скольжении</w:t>
            </w:r>
          </w:p>
        </w:tc>
      </w:tr>
      <w:tr w:rsidR="00D07DB8" w:rsidRPr="00C54E86" w:rsidTr="00D07DB8">
        <w:trPr>
          <w:trHeight w:val="209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Специальные плавательные упражнения для изучения кроля спине, брасса. Повороты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по совершенствованию техники движений ног; Игры и развлечения на воде </w:t>
            </w:r>
          </w:p>
        </w:tc>
      </w:tr>
      <w:tr w:rsidR="00D07DB8" w:rsidRPr="00C54E86" w:rsidTr="00D07DB8">
        <w:trPr>
          <w:trHeight w:val="272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соревнований и определение победителя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54E8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Легкая атлетика</w:t>
            </w:r>
          </w:p>
          <w:p w:rsidR="00D07DB8" w:rsidRPr="00C54E86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Беговые упражнения:  </w:t>
            </w:r>
            <w:r w:rsidRPr="00C54E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короткие дистанции:</w:t>
            </w: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старт; стартовый разгон; бег по дистанции; финиширование;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C54E8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60 м</w:t>
              </w:r>
            </w:smartTag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челночный бег; </w:t>
            </w:r>
            <w:r w:rsidRPr="00C54E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средние дистанции:</w:t>
            </w: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равномерном темпе (до 15</w:t>
            </w: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минут); бег с преодолением препятствий; </w:t>
            </w:r>
            <w:r w:rsidRPr="00C54E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Кроссовая подготовка:</w:t>
            </w: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Бег 15</w:t>
            </w: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м; бег 2000 </w:t>
            </w: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</w:rPr>
              <w:t>м (б</w:t>
            </w:r>
            <w:proofErr w:type="gramEnd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</w:rPr>
              <w:t>/у)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Прыжковые упражнения:</w:t>
            </w: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прыжок в длину с</w:t>
            </w:r>
            <w:r w:rsidRPr="00C54E8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 способом «согнув ноги»; прыжок в высоту с разбега способом «перешагивание»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Метание малого мяча:</w:t>
            </w: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метание теннисного мяча с места на дальность отскока от стены заданное расстояние,  на дальность, в коридор 5-6 м, в горизонтальную и вертикальную цель (1х1) с расстояния 8-10 м, 4 -5 бросковых шагов на дальность и заданное расстояние; броски набивного мяча двумя руками (2 кг)  различными способами;</w:t>
            </w: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54E86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мяча(1 кг) на результат</w:t>
            </w:r>
            <w:proofErr w:type="gramEnd"/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Лыжные гонки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Передвижения на лыжах разными способами 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ход;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ходы; прохождение дистанции до  3,5 км.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Подъёмы, спуски, повороты, торможения 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подъем «елочкой»; спуски на лыжах; торможение и поворот упором («</w:t>
            </w:r>
            <w:proofErr w:type="spellStart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полуплугом</w:t>
            </w:r>
            <w:proofErr w:type="spellEnd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»). </w:t>
            </w:r>
            <w:proofErr w:type="spellStart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лыжах через препятствие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54E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Прикладно-ориентированная</w:t>
            </w:r>
            <w:proofErr w:type="spellEnd"/>
            <w:r w:rsidRPr="00C54E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физкультурная деятельность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54E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Прикладная физическая подготовка: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ходьба, бег и прыжки, выполняемые разными способами в разных условиях; лазание, </w:t>
            </w:r>
            <w:proofErr w:type="spellStart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      </w:r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Общефизическая подготовка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  <w:proofErr w:type="gramEnd"/>
          </w:p>
        </w:tc>
      </w:tr>
      <w:tr w:rsidR="00D07DB8" w:rsidRPr="00C54E86" w:rsidTr="00D07DB8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C54E86" w:rsidRDefault="00D07DB8" w:rsidP="00D07D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</w:tcBorders>
          </w:tcPr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Специальная физическая подготовка</w:t>
            </w:r>
          </w:p>
          <w:p w:rsidR="00D07DB8" w:rsidRPr="00C54E86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E86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      </w:r>
          </w:p>
        </w:tc>
      </w:tr>
    </w:tbl>
    <w:p w:rsidR="00D07DB8" w:rsidRPr="00DC3FA6" w:rsidRDefault="00D07DB8" w:rsidP="00D07D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3E4D" w:rsidRDefault="00D07D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класс.</w:t>
      </w:r>
    </w:p>
    <w:p w:rsidR="00D07DB8" w:rsidRDefault="00D07DB8" w:rsidP="00D07DB8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Планируемые результаты изучения учебного предмета</w:t>
      </w:r>
    </w:p>
    <w:p w:rsidR="00D07DB8" w:rsidRPr="00B836D2" w:rsidRDefault="00D07DB8" w:rsidP="00D07DB8">
      <w:pPr>
        <w:rPr>
          <w:rFonts w:ascii="Times New Roman" w:hAnsi="Times New Roman" w:cs="Times New Roman"/>
          <w:b/>
          <w:u w:val="single"/>
        </w:rPr>
      </w:pPr>
      <w:r w:rsidRPr="00B836D2">
        <w:rPr>
          <w:rFonts w:ascii="Times New Roman" w:hAnsi="Times New Roman" w:cs="Times New Roman"/>
          <w:b/>
          <w:u w:val="single"/>
        </w:rPr>
        <w:t>Личностные результаты</w:t>
      </w:r>
    </w:p>
    <w:p w:rsidR="00D07DB8" w:rsidRPr="008907C6" w:rsidRDefault="00D07DB8" w:rsidP="00D07DB8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D07DB8" w:rsidRPr="008907C6" w:rsidRDefault="00D07DB8" w:rsidP="00D07DB8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D07DB8" w:rsidRPr="008907C6" w:rsidRDefault="00D07DB8" w:rsidP="00D07DB8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</w:t>
      </w:r>
    </w:p>
    <w:p w:rsidR="00D07DB8" w:rsidRPr="008907C6" w:rsidRDefault="00D07DB8" w:rsidP="00D07DB8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 xml:space="preserve">4. </w:t>
      </w:r>
      <w:proofErr w:type="spellStart"/>
      <w:r w:rsidRPr="008907C6">
        <w:rPr>
          <w:rFonts w:ascii="Times New Roman" w:hAnsi="Times New Roman" w:cs="Times New Roman"/>
        </w:rPr>
        <w:t>Сформированность</w:t>
      </w:r>
      <w:proofErr w:type="spellEnd"/>
      <w:r w:rsidRPr="008907C6">
        <w:rPr>
          <w:rFonts w:ascii="Times New Roman" w:hAnsi="Times New Roman" w:cs="Times New Roman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D07DB8" w:rsidRDefault="00D07DB8" w:rsidP="00D07DB8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</w:t>
      </w:r>
      <w:r>
        <w:rPr>
          <w:rFonts w:ascii="Times New Roman" w:hAnsi="Times New Roman" w:cs="Times New Roman"/>
        </w:rPr>
        <w:t>.</w:t>
      </w:r>
      <w:r w:rsidRPr="008907C6">
        <w:rPr>
          <w:rFonts w:ascii="Times New Roman" w:hAnsi="Times New Roman" w:cs="Times New Roman"/>
        </w:rPr>
        <w:t xml:space="preserve"> </w:t>
      </w:r>
    </w:p>
    <w:p w:rsidR="00D07DB8" w:rsidRPr="008907C6" w:rsidRDefault="00D07DB8" w:rsidP="00D07DB8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 xml:space="preserve">6.Сформированность ценности здорового и безопасного образа жизни; </w:t>
      </w:r>
      <w:proofErr w:type="spellStart"/>
      <w:r w:rsidRPr="008907C6">
        <w:rPr>
          <w:rFonts w:ascii="Times New Roman" w:hAnsi="Times New Roman" w:cs="Times New Roman"/>
        </w:rPr>
        <w:t>интериоризация</w:t>
      </w:r>
      <w:proofErr w:type="spellEnd"/>
      <w:r w:rsidRPr="008907C6">
        <w:rPr>
          <w:rFonts w:ascii="Times New Roman" w:hAnsi="Times New Roman" w:cs="Times New Roman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D07DB8" w:rsidRDefault="00D07DB8" w:rsidP="00D07DB8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lastRenderedPageBreak/>
        <w:t>7.Развитость эстетического сознания через освоение художественного наследия народов России и мира, творческой деятельности эстетического характера</w:t>
      </w:r>
      <w:r>
        <w:rPr>
          <w:rFonts w:ascii="Times New Roman" w:hAnsi="Times New Roman" w:cs="Times New Roman"/>
        </w:rPr>
        <w:t xml:space="preserve">. </w:t>
      </w:r>
    </w:p>
    <w:p w:rsidR="00D07DB8" w:rsidRPr="008907C6" w:rsidRDefault="00D07DB8" w:rsidP="00D07DB8">
      <w:pPr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 xml:space="preserve">8.Сформированность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 w:rsidRPr="008907C6">
        <w:rPr>
          <w:rFonts w:ascii="Times New Roman" w:hAnsi="Times New Roman" w:cs="Times New Roman"/>
        </w:rPr>
        <w:t>экотуризмом</w:t>
      </w:r>
      <w:proofErr w:type="spellEnd"/>
      <w:r w:rsidRPr="008907C6">
        <w:rPr>
          <w:rFonts w:ascii="Times New Roman" w:hAnsi="Times New Roman" w:cs="Times New Roman"/>
        </w:rPr>
        <w:t>, к осуществлению природоохранной деятельности).</w:t>
      </w:r>
    </w:p>
    <w:p w:rsidR="00D07DB8" w:rsidRPr="00B836D2" w:rsidRDefault="00D07DB8" w:rsidP="00D07DB8">
      <w:pPr>
        <w:rPr>
          <w:rFonts w:ascii="Times New Roman" w:hAnsi="Times New Roman" w:cs="Times New Roman"/>
          <w:b/>
          <w:u w:val="single"/>
        </w:rPr>
      </w:pPr>
      <w:proofErr w:type="spellStart"/>
      <w:r w:rsidRPr="00B836D2">
        <w:rPr>
          <w:rFonts w:ascii="Times New Roman" w:hAnsi="Times New Roman" w:cs="Times New Roman"/>
          <w:b/>
          <w:u w:val="single"/>
        </w:rPr>
        <w:t>Метапредметные</w:t>
      </w:r>
      <w:proofErr w:type="spellEnd"/>
      <w:r w:rsidRPr="00B836D2">
        <w:rPr>
          <w:rFonts w:ascii="Times New Roman" w:hAnsi="Times New Roman" w:cs="Times New Roman"/>
          <w:b/>
          <w:u w:val="single"/>
        </w:rPr>
        <w:t xml:space="preserve"> результаты</w:t>
      </w:r>
    </w:p>
    <w:p w:rsidR="00D07DB8" w:rsidRPr="008907C6" w:rsidRDefault="00D07DB8" w:rsidP="00D07DB8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 xml:space="preserve">Регулятивные УУД: </w:t>
      </w:r>
    </w:p>
    <w:p w:rsidR="00D07DB8" w:rsidRPr="008907C6" w:rsidRDefault="00D07DB8" w:rsidP="00D07DB8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D07DB8" w:rsidRPr="008907C6" w:rsidRDefault="00D07DB8" w:rsidP="00D07DB8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2.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D07DB8" w:rsidRPr="008907C6" w:rsidRDefault="00D07DB8" w:rsidP="00D07DB8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3. Умение оценивать правильность выполнения учебной задачи, собственные возможности ее решения.</w:t>
      </w:r>
    </w:p>
    <w:p w:rsidR="00D07DB8" w:rsidRPr="008907C6" w:rsidRDefault="00D07DB8" w:rsidP="00D07DB8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 xml:space="preserve">4. Владение основами самоконтроля, самооценки, принятия решений и осуществления осознанного выбора </w:t>
      </w:r>
      <w:proofErr w:type="gramStart"/>
      <w:r w:rsidRPr="008907C6">
        <w:rPr>
          <w:rFonts w:ascii="Times New Roman" w:hAnsi="Times New Roman" w:cs="Times New Roman"/>
        </w:rPr>
        <w:t>в</w:t>
      </w:r>
      <w:proofErr w:type="gramEnd"/>
      <w:r w:rsidRPr="008907C6">
        <w:rPr>
          <w:rFonts w:ascii="Times New Roman" w:hAnsi="Times New Roman" w:cs="Times New Roman"/>
        </w:rPr>
        <w:t xml:space="preserve"> учебной и познавательной.</w:t>
      </w:r>
    </w:p>
    <w:p w:rsidR="00D07DB8" w:rsidRPr="008907C6" w:rsidRDefault="00D07DB8" w:rsidP="00D07DB8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Познавательные УУД</w:t>
      </w:r>
    </w:p>
    <w:p w:rsidR="00D07DB8" w:rsidRPr="008907C6" w:rsidRDefault="00D07DB8" w:rsidP="00D07DB8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1.Умение создавать, применять и преобразовывать знаки и символы, модели и схемы для решения учебных и познавательных задач.</w:t>
      </w:r>
    </w:p>
    <w:p w:rsidR="00D07DB8" w:rsidRPr="008907C6" w:rsidRDefault="00D07DB8" w:rsidP="00D07DB8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2. Развитие мотивации к овладению культурой активного использования словарей и других поисковых систем</w:t>
      </w:r>
    </w:p>
    <w:p w:rsidR="00D07DB8" w:rsidRPr="008907C6" w:rsidRDefault="00D07DB8" w:rsidP="00D07DB8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Коммуникативные УУД</w:t>
      </w:r>
    </w:p>
    <w:p w:rsidR="00D07DB8" w:rsidRPr="008907C6" w:rsidRDefault="00D07DB8" w:rsidP="00D07DB8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D07DB8" w:rsidRPr="008907C6" w:rsidRDefault="00D07DB8" w:rsidP="00D07DB8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D07DB8" w:rsidRPr="008907C6" w:rsidRDefault="00D07DB8" w:rsidP="00D07DB8">
      <w:pPr>
        <w:spacing w:after="0"/>
        <w:rPr>
          <w:rFonts w:ascii="Times New Roman" w:hAnsi="Times New Roman" w:cs="Times New Roman"/>
        </w:rPr>
      </w:pPr>
      <w:r w:rsidRPr="008907C6">
        <w:rPr>
          <w:rFonts w:ascii="Times New Roman" w:hAnsi="Times New Roman" w:cs="Times New Roman"/>
        </w:rPr>
        <w:t>3.Формирование и развитие компетентности в области использования информационно-коммуникационных технологий (далее – ИКТ)</w:t>
      </w:r>
    </w:p>
    <w:p w:rsidR="00D07DB8" w:rsidRPr="00776AE0" w:rsidRDefault="00D07DB8" w:rsidP="00D07DB8">
      <w:pPr>
        <w:rPr>
          <w:rFonts w:ascii="Times New Roman" w:hAnsi="Times New Roman" w:cs="Times New Roman"/>
        </w:rPr>
      </w:pPr>
      <w:r w:rsidRPr="008907C6">
        <w:rPr>
          <w:rFonts w:ascii="Times New Roman" w:eastAsia="Calibri" w:hAnsi="Times New Roman" w:cs="Times New Roman"/>
          <w:b/>
        </w:rPr>
        <w:t>Знания о физической культуре</w:t>
      </w:r>
    </w:p>
    <w:p w:rsidR="00D07DB8" w:rsidRPr="00B836D2" w:rsidRDefault="00D07DB8" w:rsidP="00D07DB8">
      <w:pPr>
        <w:rPr>
          <w:rFonts w:ascii="Times New Roman" w:hAnsi="Times New Roman" w:cs="Times New Roman"/>
          <w:b/>
          <w:u w:val="single"/>
        </w:rPr>
      </w:pPr>
      <w:r w:rsidRPr="00B836D2">
        <w:rPr>
          <w:rFonts w:ascii="Times New Roman" w:hAnsi="Times New Roman" w:cs="Times New Roman"/>
          <w:b/>
          <w:u w:val="single"/>
        </w:rPr>
        <w:t>Предметные результаты</w:t>
      </w:r>
    </w:p>
    <w:p w:rsidR="00D07DB8" w:rsidRPr="008907C6" w:rsidRDefault="00D07DB8" w:rsidP="00D07DB8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8907C6">
        <w:rPr>
          <w:rFonts w:ascii="Times New Roman" w:hAnsi="Times New Roman" w:cs="Times New Roman"/>
          <w:u w:val="single"/>
        </w:rPr>
        <w:t>ученик научится</w:t>
      </w:r>
    </w:p>
    <w:p w:rsidR="00D07DB8" w:rsidRPr="00072EF8" w:rsidRDefault="00D07DB8" w:rsidP="00D07DB8">
      <w:pPr>
        <w:tabs>
          <w:tab w:val="left" w:pos="1134"/>
        </w:tabs>
        <w:spacing w:after="0" w:line="240" w:lineRule="auto"/>
        <w:ind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Рассматривать физическую культуру как явление культуры,  характеризовать основные направления и формы ее орг</w:t>
      </w:r>
      <w:r>
        <w:rPr>
          <w:rFonts w:ascii="Times New Roman" w:eastAsia="Calibri" w:hAnsi="Times New Roman" w:cs="Times New Roman"/>
          <w:sz w:val="24"/>
          <w:szCs w:val="24"/>
        </w:rPr>
        <w:t>анизации в современном обществе</w:t>
      </w:r>
    </w:p>
    <w:p w:rsidR="00D07DB8" w:rsidRPr="00072EF8" w:rsidRDefault="00D07DB8" w:rsidP="00D07DB8">
      <w:pPr>
        <w:tabs>
          <w:tab w:val="left" w:pos="1134"/>
        </w:tabs>
        <w:spacing w:after="0" w:line="240" w:lineRule="auto"/>
        <w:ind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D07DB8" w:rsidRPr="00072EF8" w:rsidRDefault="00D07DB8" w:rsidP="00D07DB8">
      <w:pPr>
        <w:tabs>
          <w:tab w:val="left" w:pos="34"/>
          <w:tab w:val="left" w:pos="1134"/>
        </w:tabs>
        <w:spacing w:after="0" w:line="240" w:lineRule="auto"/>
        <w:ind w:left="34"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 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</w:t>
      </w:r>
      <w:r w:rsidRPr="00072EF8">
        <w:rPr>
          <w:rFonts w:ascii="Times New Roman" w:eastAsia="Calibri" w:hAnsi="Times New Roman" w:cs="Times New Roman"/>
          <w:sz w:val="24"/>
          <w:szCs w:val="24"/>
        </w:rPr>
        <w:lastRenderedPageBreak/>
        <w:t>излагать с их помощью особенности техники двигательных действий и физических упражнений, развития физических качеств</w:t>
      </w:r>
    </w:p>
    <w:p w:rsidR="00D07DB8" w:rsidRPr="00072EF8" w:rsidRDefault="00D07DB8" w:rsidP="00D07DB8">
      <w:pPr>
        <w:tabs>
          <w:tab w:val="left" w:pos="34"/>
          <w:tab w:val="left" w:pos="1134"/>
        </w:tabs>
        <w:spacing w:after="0" w:line="240" w:lineRule="auto"/>
        <w:ind w:left="34"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</w:t>
      </w:r>
    </w:p>
    <w:p w:rsidR="00D07DB8" w:rsidRPr="00072EF8" w:rsidRDefault="00D07DB8" w:rsidP="00D07DB8">
      <w:pPr>
        <w:tabs>
          <w:tab w:val="left" w:pos="34"/>
          <w:tab w:val="left" w:pos="1134"/>
        </w:tabs>
        <w:spacing w:after="0" w:line="240" w:lineRule="auto"/>
        <w:ind w:left="34" w:right="-6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кондиций.</w:t>
      </w:r>
    </w:p>
    <w:p w:rsidR="00D07DB8" w:rsidRPr="00072EF8" w:rsidRDefault="00D07DB8" w:rsidP="00D07DB8">
      <w:pPr>
        <w:tabs>
          <w:tab w:val="left" w:pos="34"/>
          <w:tab w:val="left" w:pos="1134"/>
        </w:tabs>
        <w:spacing w:after="0" w:line="240" w:lineRule="auto"/>
        <w:ind w:left="34"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D07DB8" w:rsidRPr="008907C6" w:rsidRDefault="00D07DB8" w:rsidP="00D07DB8">
      <w:pPr>
        <w:spacing w:after="0"/>
        <w:rPr>
          <w:rFonts w:ascii="Times New Roman" w:hAnsi="Times New Roman" w:cs="Times New Roman"/>
        </w:rPr>
      </w:pPr>
    </w:p>
    <w:p w:rsidR="00D07DB8" w:rsidRPr="008907C6" w:rsidRDefault="00D07DB8" w:rsidP="00D07DB8">
      <w:pPr>
        <w:spacing w:after="0"/>
        <w:rPr>
          <w:rFonts w:ascii="Times New Roman" w:hAnsi="Times New Roman" w:cs="Times New Roman"/>
          <w:u w:val="single"/>
        </w:rPr>
      </w:pPr>
      <w:r w:rsidRPr="008907C6">
        <w:rPr>
          <w:rFonts w:ascii="Times New Roman" w:hAnsi="Times New Roman" w:cs="Times New Roman"/>
          <w:u w:val="single"/>
        </w:rPr>
        <w:t xml:space="preserve">ученик получит возможность научиться </w:t>
      </w:r>
    </w:p>
    <w:p w:rsidR="00D07DB8" w:rsidRPr="00072EF8" w:rsidRDefault="00D07DB8" w:rsidP="00D07DB8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характеризовать исторические вехи развития отечественного спортивного движения, великих спортсменов, принесших славу российскому спорту; </w:t>
      </w:r>
    </w:p>
    <w:p w:rsidR="00D07DB8" w:rsidRPr="00072EF8" w:rsidRDefault="00D07DB8" w:rsidP="00D07DB8">
      <w:pPr>
        <w:numPr>
          <w:ilvl w:val="0"/>
          <w:numId w:val="1"/>
        </w:numPr>
        <w:tabs>
          <w:tab w:val="left" w:pos="34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D07DB8" w:rsidRPr="00072EF8" w:rsidRDefault="00D07DB8" w:rsidP="00D07DB8">
      <w:pPr>
        <w:numPr>
          <w:ilvl w:val="0"/>
          <w:numId w:val="2"/>
        </w:numPr>
        <w:tabs>
          <w:tab w:val="left" w:pos="459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</w:t>
      </w:r>
    </w:p>
    <w:p w:rsidR="00D07DB8" w:rsidRPr="00072EF8" w:rsidRDefault="00D07DB8" w:rsidP="00D07DB8">
      <w:pPr>
        <w:numPr>
          <w:ilvl w:val="0"/>
          <w:numId w:val="1"/>
        </w:numPr>
        <w:tabs>
          <w:tab w:val="left" w:pos="459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D07DB8" w:rsidRPr="008907C6" w:rsidRDefault="00D07DB8" w:rsidP="00D07DB8">
      <w:pPr>
        <w:rPr>
          <w:rFonts w:ascii="Times New Roman" w:hAnsi="Times New Roman" w:cs="Times New Roman"/>
        </w:rPr>
      </w:pPr>
    </w:p>
    <w:p w:rsidR="00D07DB8" w:rsidRPr="008907C6" w:rsidRDefault="00D07DB8" w:rsidP="00D07DB8">
      <w:pPr>
        <w:rPr>
          <w:rFonts w:ascii="Times New Roman" w:eastAsia="Calibri" w:hAnsi="Times New Roman" w:cs="Times New Roman"/>
          <w:b/>
        </w:rPr>
      </w:pPr>
      <w:r w:rsidRPr="008907C6">
        <w:rPr>
          <w:rFonts w:ascii="Times New Roman" w:eastAsia="Calibri" w:hAnsi="Times New Roman" w:cs="Times New Roman"/>
          <w:b/>
        </w:rPr>
        <w:t>Способы двигательной (физкультурной) деятельности</w:t>
      </w:r>
    </w:p>
    <w:p w:rsidR="00D07DB8" w:rsidRPr="00D76EE0" w:rsidRDefault="00D07DB8" w:rsidP="00D07DB8">
      <w:pPr>
        <w:rPr>
          <w:rFonts w:ascii="Times New Roman" w:hAnsi="Times New Roman" w:cs="Times New Roman"/>
          <w:b/>
          <w:u w:val="single"/>
        </w:rPr>
      </w:pPr>
      <w:r w:rsidRPr="00B836D2">
        <w:rPr>
          <w:rFonts w:ascii="Times New Roman" w:hAnsi="Times New Roman" w:cs="Times New Roman"/>
          <w:b/>
          <w:u w:val="single"/>
        </w:rPr>
        <w:t>Предметные результаты</w:t>
      </w:r>
    </w:p>
    <w:p w:rsidR="00D07DB8" w:rsidRPr="008907C6" w:rsidRDefault="00D07DB8" w:rsidP="00D07DB8">
      <w:pPr>
        <w:rPr>
          <w:rFonts w:ascii="Times New Roman" w:hAnsi="Times New Roman" w:cs="Times New Roman"/>
          <w:u w:val="single"/>
        </w:rPr>
      </w:pPr>
      <w:r w:rsidRPr="008907C6">
        <w:rPr>
          <w:rFonts w:ascii="Times New Roman" w:hAnsi="Times New Roman" w:cs="Times New Roman"/>
          <w:u w:val="single"/>
        </w:rPr>
        <w:t>Ученик научится</w:t>
      </w:r>
    </w:p>
    <w:p w:rsidR="00D07DB8" w:rsidRPr="00072EF8" w:rsidRDefault="00D07DB8" w:rsidP="00D07DB8">
      <w:pPr>
        <w:tabs>
          <w:tab w:val="left" w:pos="34"/>
          <w:tab w:val="left" w:pos="1134"/>
        </w:tabs>
        <w:spacing w:after="0" w:line="240" w:lineRule="auto"/>
        <w:ind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недели.</w:t>
      </w:r>
    </w:p>
    <w:p w:rsidR="00D07DB8" w:rsidRPr="00072EF8" w:rsidRDefault="00D07DB8" w:rsidP="00D07DB8">
      <w:pPr>
        <w:tabs>
          <w:tab w:val="left" w:pos="34"/>
          <w:tab w:val="left" w:pos="1134"/>
        </w:tabs>
        <w:spacing w:after="0" w:line="240" w:lineRule="auto"/>
        <w:ind w:left="34"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условий.</w:t>
      </w:r>
    </w:p>
    <w:p w:rsidR="00D07DB8" w:rsidRPr="00072EF8" w:rsidRDefault="00D07DB8" w:rsidP="00D07DB8">
      <w:pPr>
        <w:tabs>
          <w:tab w:val="left" w:pos="34"/>
          <w:tab w:val="left" w:pos="1134"/>
        </w:tabs>
        <w:spacing w:after="0" w:line="240" w:lineRule="auto"/>
        <w:ind w:left="34"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деятельности. </w:t>
      </w:r>
    </w:p>
    <w:p w:rsidR="00D07DB8" w:rsidRPr="00072EF8" w:rsidRDefault="00D07DB8" w:rsidP="00D07DB8">
      <w:pPr>
        <w:tabs>
          <w:tab w:val="left" w:pos="34"/>
          <w:tab w:val="left" w:pos="1134"/>
        </w:tabs>
        <w:spacing w:after="0" w:line="240" w:lineRule="auto"/>
        <w:ind w:left="34"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организма.</w:t>
      </w:r>
    </w:p>
    <w:p w:rsidR="00D07DB8" w:rsidRPr="00072EF8" w:rsidRDefault="00D07DB8" w:rsidP="00D07DB8">
      <w:pPr>
        <w:tabs>
          <w:tab w:val="left" w:pos="34"/>
          <w:tab w:val="left" w:pos="1134"/>
        </w:tabs>
        <w:spacing w:after="0" w:line="240" w:lineRule="auto"/>
        <w:ind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их.</w:t>
      </w:r>
    </w:p>
    <w:p w:rsidR="00D07DB8" w:rsidRPr="00072EF8" w:rsidRDefault="00D07DB8" w:rsidP="00D07DB8">
      <w:pPr>
        <w:tabs>
          <w:tab w:val="left" w:pos="34"/>
          <w:tab w:val="left" w:pos="1134"/>
        </w:tabs>
        <w:spacing w:after="0" w:line="240" w:lineRule="auto"/>
        <w:ind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D07DB8" w:rsidRPr="00072EF8" w:rsidRDefault="00D07DB8" w:rsidP="00D07DB8">
      <w:pPr>
        <w:tabs>
          <w:tab w:val="left" w:pos="34"/>
          <w:tab w:val="left" w:pos="1134"/>
        </w:tabs>
        <w:spacing w:after="0" w:line="240" w:lineRule="auto"/>
        <w:ind w:left="34" w:right="-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lastRenderedPageBreak/>
        <w:t>Выполнять тестовые упражнения для оценки уровня индивидуального развития основных физических качеств</w:t>
      </w:r>
    </w:p>
    <w:p w:rsidR="00D07DB8" w:rsidRPr="008907C6" w:rsidRDefault="00D07DB8" w:rsidP="00D07DB8">
      <w:pPr>
        <w:spacing w:after="0" w:line="240" w:lineRule="auto"/>
        <w:rPr>
          <w:rFonts w:ascii="Times New Roman" w:hAnsi="Times New Roman" w:cs="Times New Roman"/>
        </w:rPr>
      </w:pPr>
    </w:p>
    <w:p w:rsidR="00D07DB8" w:rsidRDefault="00D07DB8" w:rsidP="00D07DB8">
      <w:pPr>
        <w:rPr>
          <w:rFonts w:ascii="Times New Roman" w:hAnsi="Times New Roman" w:cs="Times New Roman"/>
          <w:u w:val="single"/>
        </w:rPr>
      </w:pPr>
    </w:p>
    <w:p w:rsidR="00D07DB8" w:rsidRPr="00072EF8" w:rsidRDefault="00D07DB8" w:rsidP="00D07DB8">
      <w:pPr>
        <w:rPr>
          <w:rFonts w:ascii="Times New Roman" w:hAnsi="Times New Roman" w:cs="Times New Roman"/>
          <w:sz w:val="24"/>
          <w:szCs w:val="24"/>
          <w:u w:val="single"/>
        </w:rPr>
      </w:pPr>
      <w:r w:rsidRPr="00072EF8">
        <w:rPr>
          <w:rFonts w:ascii="Times New Roman" w:hAnsi="Times New Roman" w:cs="Times New Roman"/>
          <w:sz w:val="24"/>
          <w:szCs w:val="24"/>
          <w:u w:val="single"/>
        </w:rPr>
        <w:t>Ученик получит возможность научиться</w:t>
      </w:r>
    </w:p>
    <w:p w:rsidR="00D07DB8" w:rsidRPr="00072EF8" w:rsidRDefault="00D07DB8" w:rsidP="00D07DB8">
      <w:pPr>
        <w:numPr>
          <w:ilvl w:val="0"/>
          <w:numId w:val="1"/>
        </w:numPr>
        <w:tabs>
          <w:tab w:val="left" w:pos="459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D07DB8" w:rsidRPr="00072EF8" w:rsidRDefault="00D07DB8" w:rsidP="00D07DB8">
      <w:pPr>
        <w:numPr>
          <w:ilvl w:val="0"/>
          <w:numId w:val="1"/>
        </w:numPr>
        <w:tabs>
          <w:tab w:val="left" w:pos="459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</w:t>
      </w:r>
    </w:p>
    <w:p w:rsidR="00D07DB8" w:rsidRPr="00072EF8" w:rsidRDefault="00D07DB8" w:rsidP="00D07DB8">
      <w:pPr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  выполнять комплексы упражнений лечебной физической культуры с учетом имеющихся индивидуальных отклонений в показателях здоровья.</w:t>
      </w:r>
    </w:p>
    <w:p w:rsidR="00D07DB8" w:rsidRPr="00072EF8" w:rsidRDefault="00D07DB8" w:rsidP="00D07DB8">
      <w:pPr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</w:t>
      </w:r>
    </w:p>
    <w:p w:rsidR="00D07DB8" w:rsidRPr="00072EF8" w:rsidRDefault="00D07DB8" w:rsidP="00D07DB8">
      <w:pPr>
        <w:numPr>
          <w:ilvl w:val="0"/>
          <w:numId w:val="2"/>
        </w:numPr>
        <w:tabs>
          <w:tab w:val="left" w:pos="459"/>
        </w:tabs>
        <w:spacing w:after="0" w:line="240" w:lineRule="auto"/>
        <w:ind w:left="34" w:hanging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 выполнять тестовые нормативы Всероссийского физкультурно-спортивного комплекса «Готов к труду и обороне»;</w:t>
      </w:r>
    </w:p>
    <w:p w:rsidR="00D07DB8" w:rsidRDefault="00D07DB8" w:rsidP="00D07DB8">
      <w:pPr>
        <w:rPr>
          <w:rFonts w:ascii="Times New Roman" w:eastAsia="Calibri" w:hAnsi="Times New Roman" w:cs="Times New Roman"/>
          <w:b/>
        </w:rPr>
      </w:pPr>
    </w:p>
    <w:p w:rsidR="00D07DB8" w:rsidRPr="008907C6" w:rsidRDefault="00D07DB8" w:rsidP="00D07DB8">
      <w:pPr>
        <w:rPr>
          <w:rFonts w:ascii="Times New Roman" w:hAnsi="Times New Roman" w:cs="Times New Roman"/>
        </w:rPr>
      </w:pPr>
      <w:r w:rsidRPr="008907C6">
        <w:rPr>
          <w:rFonts w:ascii="Times New Roman" w:eastAsia="Calibri" w:hAnsi="Times New Roman" w:cs="Times New Roman"/>
          <w:b/>
        </w:rPr>
        <w:t>Физическое совершенствование</w:t>
      </w:r>
    </w:p>
    <w:p w:rsidR="00D07DB8" w:rsidRPr="00B836D2" w:rsidRDefault="00D07DB8" w:rsidP="00D07DB8">
      <w:pPr>
        <w:spacing w:after="0"/>
        <w:rPr>
          <w:rFonts w:ascii="Times New Roman" w:hAnsi="Times New Roman" w:cs="Times New Roman"/>
          <w:b/>
          <w:u w:val="single"/>
        </w:rPr>
      </w:pPr>
      <w:r w:rsidRPr="00B836D2">
        <w:rPr>
          <w:rFonts w:ascii="Times New Roman" w:hAnsi="Times New Roman" w:cs="Times New Roman"/>
          <w:b/>
          <w:u w:val="single"/>
        </w:rPr>
        <w:t>Предметные результаты</w:t>
      </w:r>
    </w:p>
    <w:p w:rsidR="00D07DB8" w:rsidRPr="008907C6" w:rsidRDefault="00D07DB8" w:rsidP="00D07DB8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D07DB8" w:rsidRPr="008907C6" w:rsidRDefault="00D07DB8" w:rsidP="00D07DB8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8907C6">
        <w:rPr>
          <w:rFonts w:ascii="Times New Roman" w:hAnsi="Times New Roman" w:cs="Times New Roman"/>
          <w:u w:val="single"/>
        </w:rPr>
        <w:t xml:space="preserve">Ученик научится </w:t>
      </w:r>
    </w:p>
    <w:p w:rsidR="00D07DB8" w:rsidRPr="00072EF8" w:rsidRDefault="00D07DB8" w:rsidP="00D07DB8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D07DB8" w:rsidRPr="00072EF8" w:rsidRDefault="00D07DB8" w:rsidP="00D07DB8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выполнять </w:t>
      </w:r>
      <w:proofErr w:type="spellStart"/>
      <w:r w:rsidRPr="00072EF8">
        <w:rPr>
          <w:rFonts w:ascii="Times New Roman" w:eastAsia="Calibri" w:hAnsi="Times New Roman" w:cs="Times New Roman"/>
          <w:sz w:val="24"/>
          <w:szCs w:val="24"/>
        </w:rPr>
        <w:t>общеразвивающие</w:t>
      </w:r>
      <w:proofErr w:type="spellEnd"/>
      <w:r w:rsidRPr="00072EF8">
        <w:rPr>
          <w:rFonts w:ascii="Times New Roman" w:eastAsia="Calibri" w:hAnsi="Times New Roman" w:cs="Times New Roman"/>
          <w:sz w:val="24"/>
          <w:szCs w:val="24"/>
        </w:rPr>
        <w:t xml:space="preserve">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D07DB8" w:rsidRPr="00072EF8" w:rsidRDefault="00D07DB8" w:rsidP="00D07DB8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D07DB8" w:rsidRPr="00072EF8" w:rsidRDefault="00D07DB8" w:rsidP="00D07DB8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гимнастические комбинации на спортивных снарядах из числа хорошо освоенных упражнений;</w:t>
      </w:r>
    </w:p>
    <w:p w:rsidR="00D07DB8" w:rsidRPr="00072EF8" w:rsidRDefault="00D07DB8" w:rsidP="00D07DB8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легкоатлетические упражнения в беге и в прыжках (в длину и высоту);</w:t>
      </w:r>
    </w:p>
    <w:p w:rsidR="00D07DB8" w:rsidRPr="00072EF8" w:rsidRDefault="00D07DB8" w:rsidP="00D07DB8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спуски и торможения на лыжах с пологого склона;</w:t>
      </w:r>
    </w:p>
    <w:p w:rsidR="00D07DB8" w:rsidRPr="00072EF8" w:rsidRDefault="00D07DB8" w:rsidP="00D07DB8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D07DB8" w:rsidRPr="00072EF8" w:rsidRDefault="00D07DB8" w:rsidP="00D07DB8">
      <w:pPr>
        <w:tabs>
          <w:tab w:val="left" w:pos="709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EF8">
        <w:rPr>
          <w:rFonts w:ascii="Times New Roman" w:eastAsia="Calibri" w:hAnsi="Times New Roman" w:cs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D07DB8" w:rsidRPr="008907C6" w:rsidRDefault="00D07DB8" w:rsidP="00D07DB8">
      <w:pPr>
        <w:pStyle w:val="a3"/>
        <w:rPr>
          <w:rFonts w:ascii="Times New Roman" w:hAnsi="Times New Roman" w:cs="Times New Roman"/>
        </w:rPr>
      </w:pPr>
    </w:p>
    <w:p w:rsidR="00D07DB8" w:rsidRPr="008907C6" w:rsidRDefault="00D07DB8" w:rsidP="00D07DB8">
      <w:pPr>
        <w:pStyle w:val="a3"/>
        <w:rPr>
          <w:rFonts w:ascii="Times New Roman" w:hAnsi="Times New Roman" w:cs="Times New Roman"/>
          <w:u w:val="single"/>
        </w:rPr>
      </w:pPr>
      <w:r w:rsidRPr="008907C6">
        <w:rPr>
          <w:rFonts w:ascii="Times New Roman" w:hAnsi="Times New Roman" w:cs="Times New Roman"/>
          <w:u w:val="single"/>
        </w:rPr>
        <w:t>Ученик получит возможность научиться</w:t>
      </w:r>
    </w:p>
    <w:p w:rsidR="00D07DB8" w:rsidRPr="00C56F78" w:rsidRDefault="00D07DB8" w:rsidP="00D07DB8">
      <w:pPr>
        <w:numPr>
          <w:ilvl w:val="0"/>
          <w:numId w:val="1"/>
        </w:numPr>
        <w:tabs>
          <w:tab w:val="left" w:pos="34"/>
          <w:tab w:val="left" w:pos="459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F78">
        <w:rPr>
          <w:rFonts w:ascii="Times New Roman" w:eastAsia="Calibri" w:hAnsi="Times New Roman" w:cs="Times New Roman"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D07DB8" w:rsidRPr="00C56F78" w:rsidRDefault="00D07DB8" w:rsidP="00D07DB8">
      <w:pPr>
        <w:numPr>
          <w:ilvl w:val="0"/>
          <w:numId w:val="1"/>
        </w:numPr>
        <w:tabs>
          <w:tab w:val="left" w:pos="34"/>
          <w:tab w:val="left" w:pos="459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F78">
        <w:rPr>
          <w:rFonts w:ascii="Times New Roman" w:eastAsia="Calibri" w:hAnsi="Times New Roman" w:cs="Times New Roman"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D07DB8" w:rsidRPr="00C56F78" w:rsidRDefault="00D07DB8" w:rsidP="00D07DB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C56F78">
        <w:rPr>
          <w:rFonts w:ascii="Times New Roman" w:eastAsia="Calibri" w:hAnsi="Times New Roman" w:cs="Times New Roman"/>
          <w:sz w:val="24"/>
          <w:szCs w:val="24"/>
        </w:rPr>
        <w:t>осуществлять судейство по одному из осваиваемых видов спорта;</w:t>
      </w:r>
    </w:p>
    <w:p w:rsidR="00D07DB8" w:rsidRPr="00C56F78" w:rsidRDefault="00D07DB8" w:rsidP="00D07DB8">
      <w:pPr>
        <w:numPr>
          <w:ilvl w:val="0"/>
          <w:numId w:val="1"/>
        </w:numPr>
        <w:tabs>
          <w:tab w:val="left" w:pos="34"/>
          <w:tab w:val="left" w:pos="459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F78">
        <w:rPr>
          <w:rFonts w:ascii="Times New Roman" w:eastAsia="Calibri" w:hAnsi="Times New Roman" w:cs="Times New Roman"/>
          <w:sz w:val="24"/>
          <w:szCs w:val="24"/>
        </w:rPr>
        <w:t>выполнять технико-тактические действия национальных видов спорта;</w:t>
      </w:r>
    </w:p>
    <w:p w:rsidR="00D07DB8" w:rsidRPr="00C56F78" w:rsidRDefault="00D07DB8" w:rsidP="00D07DB8">
      <w:pPr>
        <w:numPr>
          <w:ilvl w:val="0"/>
          <w:numId w:val="1"/>
        </w:numPr>
        <w:tabs>
          <w:tab w:val="left" w:pos="34"/>
          <w:tab w:val="left" w:pos="459"/>
        </w:tabs>
        <w:spacing w:after="0" w:line="240" w:lineRule="auto"/>
        <w:ind w:left="0" w:firstLine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F78">
        <w:rPr>
          <w:rFonts w:ascii="Times New Roman" w:eastAsia="Calibri" w:hAnsi="Times New Roman" w:cs="Times New Roman"/>
          <w:sz w:val="24"/>
          <w:szCs w:val="24"/>
        </w:rPr>
        <w:t>проплывать учебную дистанцию вольным стилем.</w:t>
      </w:r>
    </w:p>
    <w:p w:rsidR="00D07DB8" w:rsidRPr="00C56F78" w:rsidRDefault="00D07DB8" w:rsidP="00D07DB8">
      <w:pPr>
        <w:numPr>
          <w:ilvl w:val="0"/>
          <w:numId w:val="2"/>
        </w:numPr>
        <w:tabs>
          <w:tab w:val="left" w:pos="459"/>
        </w:tabs>
        <w:spacing w:after="0" w:line="240" w:lineRule="auto"/>
        <w:ind w:left="0" w:hanging="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F78">
        <w:rPr>
          <w:rFonts w:ascii="Times New Roman" w:eastAsia="Calibri" w:hAnsi="Times New Roman" w:cs="Times New Roman"/>
          <w:sz w:val="24"/>
          <w:szCs w:val="24"/>
        </w:rPr>
        <w:lastRenderedPageBreak/>
        <w:t>выполнять тестовые нормативы Всероссийского физкультурно-спортивного комплекса «Готов к труду и обороне»;</w:t>
      </w:r>
    </w:p>
    <w:p w:rsidR="00D07DB8" w:rsidRPr="00C56F78" w:rsidRDefault="00D07DB8" w:rsidP="00D07DB8">
      <w:pPr>
        <w:tabs>
          <w:tab w:val="left" w:pos="34"/>
          <w:tab w:val="left" w:pos="45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7DB8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07DB8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07DB8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07DB8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07DB8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07DB8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07DB8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07DB8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07DB8" w:rsidRPr="00A0330E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07DB8" w:rsidRPr="00A0330E" w:rsidRDefault="00D07DB8" w:rsidP="00D07DB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07DB8" w:rsidRPr="008F5670" w:rsidRDefault="00D07DB8" w:rsidP="00D07D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5670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учебного предмета 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7087"/>
      </w:tblGrid>
      <w:tr w:rsidR="00D07DB8" w:rsidRPr="008F5670" w:rsidTr="00D07DB8">
        <w:tc>
          <w:tcPr>
            <w:tcW w:w="1560" w:type="dxa"/>
          </w:tcPr>
          <w:p w:rsidR="00D07DB8" w:rsidRPr="008F5670" w:rsidRDefault="00D07DB8" w:rsidP="00D07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087" w:type="dxa"/>
          </w:tcPr>
          <w:p w:rsidR="00D07DB8" w:rsidRPr="008F5670" w:rsidRDefault="00D07DB8" w:rsidP="00D07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D07DB8" w:rsidRPr="008F5670" w:rsidTr="00D07DB8">
        <w:trPr>
          <w:trHeight w:val="2017"/>
        </w:trPr>
        <w:tc>
          <w:tcPr>
            <w:tcW w:w="1560" w:type="dxa"/>
            <w:vMerge w:val="restart"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 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и современное развитие физической культуры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Возрождение Олимпийских игр и олимпийского движения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: символы и ритуалы и программа; первые олимпийские чемпионы современности; цели и задачи Олимпийского движения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Современные Олимпийские игры: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Зимние и летние Олимпийские игры; </w:t>
            </w:r>
            <w:proofErr w:type="spellStart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игры;  выдающиеся спортсмены-олимпийцы современности</w:t>
            </w:r>
          </w:p>
        </w:tc>
      </w:tr>
      <w:tr w:rsidR="00D07DB8" w:rsidRPr="008F5670" w:rsidTr="00D07DB8">
        <w:tc>
          <w:tcPr>
            <w:tcW w:w="1560" w:type="dxa"/>
            <w:vMerge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техники безопасности и бережного отношения к природе: правила безопасности разведения костров на природе и экологические последствия пожаров</w:t>
            </w:r>
          </w:p>
        </w:tc>
      </w:tr>
      <w:tr w:rsidR="00D07DB8" w:rsidRPr="008F5670" w:rsidTr="00D07DB8">
        <w:trPr>
          <w:trHeight w:val="1074"/>
        </w:trPr>
        <w:tc>
          <w:tcPr>
            <w:tcW w:w="1560" w:type="dxa"/>
            <w:vMerge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Современное представление о физической культуре (основные понятия)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развитие человека: характеристика основных средств формирования и профилактики нарушений осанки </w:t>
            </w:r>
          </w:p>
        </w:tc>
      </w:tr>
      <w:tr w:rsidR="00D07DB8" w:rsidRPr="008F5670" w:rsidTr="00D07DB8">
        <w:tc>
          <w:tcPr>
            <w:tcW w:w="1560" w:type="dxa"/>
            <w:vMerge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Физическая подготовка, ее связь с укреплением здоровья, развитием физических качеств: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понятия «физические качества», «физическая подготовка» и «физическая подготовленность»; влияние физической подготовки на укрепление здоровья; </w:t>
            </w:r>
          </w:p>
        </w:tc>
      </w:tr>
      <w:tr w:rsidR="00D07DB8" w:rsidRPr="008F5670" w:rsidTr="00D07DB8">
        <w:tc>
          <w:tcPr>
            <w:tcW w:w="1560" w:type="dxa"/>
            <w:vMerge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планирование самостоятельных занятий по развитию физических качеств: физические упражнения в жизни человека; двигательный режим;</w:t>
            </w:r>
          </w:p>
        </w:tc>
      </w:tr>
      <w:tr w:rsidR="00D07DB8" w:rsidRPr="008F5670" w:rsidTr="00D07DB8">
        <w:tc>
          <w:tcPr>
            <w:tcW w:w="1560" w:type="dxa"/>
            <w:vMerge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Техника движений и ее основные показатели: понятие «техника движений », «двигательное умение» и «двигательный навык»; роль внимания в освоении  техники движений</w:t>
            </w:r>
          </w:p>
        </w:tc>
      </w:tr>
      <w:tr w:rsidR="00D07DB8" w:rsidRPr="008F5670" w:rsidTr="00D07DB8">
        <w:trPr>
          <w:trHeight w:val="1118"/>
        </w:trPr>
        <w:tc>
          <w:tcPr>
            <w:tcW w:w="1560" w:type="dxa"/>
            <w:vMerge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Всероссийский физкультурно-спортивный  комплекс «Готов к труду и обороне»: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исторические сведения; требования к уровню физической подготовленности при выполнении нормативов 3 ступени</w:t>
            </w:r>
          </w:p>
        </w:tc>
      </w:tr>
      <w:tr w:rsidR="00D07DB8" w:rsidRPr="008F5670" w:rsidTr="00D07DB8">
        <w:trPr>
          <w:trHeight w:val="1164"/>
        </w:trPr>
        <w:tc>
          <w:tcPr>
            <w:tcW w:w="1560" w:type="dxa"/>
            <w:vMerge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человека 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здоровый образ жизни: слагаемые ЗОЖ (режим дня, утренняя гигиеническая гимнастика, сон, питание, двигательный режим;  закаливание</w:t>
            </w:r>
            <w:proofErr w:type="gramEnd"/>
          </w:p>
        </w:tc>
      </w:tr>
      <w:tr w:rsidR="00D07DB8" w:rsidRPr="008F5670" w:rsidTr="00D07DB8">
        <w:trPr>
          <w:trHeight w:val="571"/>
        </w:trPr>
        <w:tc>
          <w:tcPr>
            <w:tcW w:w="1560" w:type="dxa"/>
            <w:vMerge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осанки и телосложения: коррекция осанки средствами физической культуры: виды и причины нарушения осанки</w:t>
            </w:r>
          </w:p>
        </w:tc>
      </w:tr>
      <w:tr w:rsidR="00D07DB8" w:rsidRPr="008F5670" w:rsidTr="00D07DB8">
        <w:tc>
          <w:tcPr>
            <w:tcW w:w="1560" w:type="dxa"/>
            <w:vMerge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и наблюдение за состоянием здоровья, физическим развитием и физической подготовленностью: субъективные и объективные показатели самочувствия </w:t>
            </w:r>
          </w:p>
        </w:tc>
      </w:tr>
      <w:tr w:rsidR="00D07DB8" w:rsidRPr="008F5670" w:rsidTr="00D07DB8">
        <w:tc>
          <w:tcPr>
            <w:tcW w:w="1560" w:type="dxa"/>
            <w:vMerge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и спортом: требования к занятиям в зимний период;  первая помощь при обморожении (отморожении), растяжениях и капиллярном кровотечении </w:t>
            </w:r>
          </w:p>
        </w:tc>
      </w:tr>
      <w:tr w:rsidR="00D07DB8" w:rsidRPr="008F5670" w:rsidTr="00D07DB8"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СПОСОБЫ ДВИГАТЕЛЬНОЙ (ФИЗКУЛЬТУРНОЙ) ДЕЯТЕЛЬНОСТИ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и проведение самостоятельных занятий физической культурой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занятиям физической культурой: требования безопасности и гигиенические правила при  выборе инвентаря, одежды для проведения самостоятельных занятий оздоровительной физической культурой на свежем воздухе</w:t>
            </w:r>
          </w:p>
        </w:tc>
      </w:tr>
      <w:tr w:rsidR="00D07DB8" w:rsidRPr="008F5670" w:rsidTr="00D07DB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Подбор  упражнений и составление индивидуальных комплексов:  порядок подбора и последовательность упражнений для утренней зарядки (с предметами и без)</w:t>
            </w:r>
          </w:p>
        </w:tc>
      </w:tr>
      <w:tr w:rsidR="00D07DB8" w:rsidRPr="008F5670" w:rsidTr="00D07DB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средствами физической культуры: физкультурно-оздоровительное направление (оздоровительная ходьба, бег, прогулки)</w:t>
            </w:r>
          </w:p>
        </w:tc>
      </w:tr>
      <w:tr w:rsidR="00D07DB8" w:rsidRPr="008F5670" w:rsidTr="00D07DB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эффективности занятий физической культурой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Самонаблюдение и самоконтроль: ЧСС, самонаблюдение за индивидуальными показателями  физической подготовленности; правила ведения дневника самоконтроля</w:t>
            </w:r>
          </w:p>
        </w:tc>
      </w:tr>
      <w:tr w:rsidR="00D07DB8" w:rsidRPr="008F5670" w:rsidTr="00D07DB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занятий: содержание еженедельно обновляемых комплексов УГГ и физкультминуток</w:t>
            </w:r>
          </w:p>
        </w:tc>
      </w:tr>
      <w:tr w:rsidR="00D07DB8" w:rsidRPr="008F5670" w:rsidTr="00D07DB8">
        <w:trPr>
          <w:trHeight w:val="98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Оценка техники осваиваемых упражнений, способы выявления и устранения технических ошибок: признаки освоения техники по внутренним ощущениям и способом сравнения результатов;</w:t>
            </w:r>
          </w:p>
        </w:tc>
      </w:tr>
      <w:tr w:rsidR="00D07DB8" w:rsidRPr="008F5670" w:rsidTr="00D07DB8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резервов организма (с помощью простейших  функциональных проб): </w:t>
            </w:r>
            <w:r w:rsidRPr="008F567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резервного ресурса организма во время «кислородного голодания»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(пробы </w:t>
            </w:r>
            <w:proofErr w:type="spellStart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Генча</w:t>
            </w:r>
            <w:proofErr w:type="spellEnd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Штанге)</w:t>
            </w:r>
          </w:p>
        </w:tc>
      </w:tr>
      <w:tr w:rsidR="00D07DB8" w:rsidRPr="008F5670" w:rsidTr="00D07DB8">
        <w:trPr>
          <w:trHeight w:val="982"/>
        </w:trPr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СОВЕРШЕНСТВОВАНИЕ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Физкультурно-оздоровительная деятельность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для оздоровительных форм занятий физической культурой: комплексы утренней гигиенической гимнастики с предметами и без</w:t>
            </w:r>
          </w:p>
        </w:tc>
      </w:tr>
      <w:tr w:rsidR="00D07DB8" w:rsidRPr="008F5670" w:rsidTr="00D07DB8">
        <w:tc>
          <w:tcPr>
            <w:tcW w:w="1560" w:type="dxa"/>
            <w:vMerge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 (</w:t>
            </w:r>
            <w:proofErr w:type="spellStart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стретчинг</w:t>
            </w:r>
            <w:proofErr w:type="spellEnd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, китайская гимнастика)</w:t>
            </w:r>
          </w:p>
        </w:tc>
      </w:tr>
      <w:tr w:rsidR="00D07DB8" w:rsidRPr="008F5670" w:rsidTr="00D07DB8">
        <w:tc>
          <w:tcPr>
            <w:tcW w:w="1560" w:type="dxa"/>
            <w:vMerge/>
            <w:tcBorders>
              <w:bottom w:val="nil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комплексы адаптивной физической культуры        (при нарушении опорно-двигательного аппарата, центральной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нервной системы, дыхания и кровообращения, при близорукости)</w:t>
            </w:r>
          </w:p>
        </w:tc>
      </w:tr>
      <w:tr w:rsidR="00D07DB8" w:rsidRPr="008F5670" w:rsidTr="00D07DB8">
        <w:trPr>
          <w:trHeight w:val="1402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Гимнастика с основами акробатики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Организующие команды и приемы: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строевой шаг, размыкание и смыка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на месте; передвижение  строевым  шагом  одной,  двумя  тремя  колоннами</w:t>
            </w:r>
          </w:p>
        </w:tc>
      </w:tr>
      <w:tr w:rsidR="00D07DB8" w:rsidRPr="008F5670" w:rsidTr="00D07DB8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Акробатические упражнения и комбинации</w:t>
            </w:r>
            <w:r w:rsidRPr="008F5670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: </w:t>
            </w:r>
            <w:r w:rsidRPr="008F56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два кувырка вперёд слитно; «мост» из </w:t>
            </w:r>
            <w:proofErr w:type="gramStart"/>
            <w:r w:rsidRPr="008F56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положения</w:t>
            </w:r>
            <w:proofErr w:type="gramEnd"/>
            <w:r w:rsidRPr="008F56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стоя с помощью.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 комбинации</w:t>
            </w:r>
          </w:p>
        </w:tc>
      </w:tr>
      <w:tr w:rsidR="00D07DB8" w:rsidRPr="008F5670" w:rsidTr="00D07DB8">
        <w:trPr>
          <w:trHeight w:val="946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Гимнастические  упражнения  и  комбинации  на  спортивных  снарядах: 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Опорные  прыжки: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прыжок ноги врозь (козёл в ширину, высота 100—110 см).</w:t>
            </w:r>
          </w:p>
        </w:tc>
      </w:tr>
      <w:tr w:rsidR="00D07DB8" w:rsidRPr="008F5670" w:rsidTr="00D07DB8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Упражнения  на  гимнастическом  бревне (девочки):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наклоны  вперёд  и  назад,  вправо  и  влево  в  основной  и  широкой  стойке  с  изменяющимся  положением  рук;  стойка на коленях с опорой на руки; соскок прогнувшись. Комбинации из  ранее  изученных  элементов</w:t>
            </w:r>
          </w:p>
        </w:tc>
      </w:tr>
      <w:tr w:rsidR="00D07DB8" w:rsidRPr="008F5670" w:rsidTr="00D07DB8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Упражнения  на  перекладине (мальчики):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Махом одной и толчком другой подъём переворотом в упор; махом назад соскок</w:t>
            </w:r>
          </w:p>
        </w:tc>
      </w:tr>
      <w:tr w:rsidR="00D07DB8" w:rsidRPr="008F5670" w:rsidTr="00D07DB8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Упражнения  и  комбинации  на  гимнастических  брусьях: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 разновысоких  брусьях (девочки): наскок прыжком в упор на нижнюю жердь; соскок с поворотом; размахивание изгибами; вис лёжа; вис присев. Комбинация из ранее изученных элементов. Упражнения на  параллельных  брусьях (мальчики): передвижения на руках прыжками; сед ноги врозь, из </w:t>
            </w:r>
            <w:proofErr w:type="gramStart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седа</w:t>
            </w:r>
            <w:proofErr w:type="gramEnd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бедре соскок поворотом. Комбинация из ранее изученных элементов.</w:t>
            </w:r>
          </w:p>
        </w:tc>
      </w:tr>
      <w:tr w:rsidR="00D07DB8" w:rsidRPr="008F5670" w:rsidTr="00D07DB8"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Ритмическая  гимнастика  с  элементами  хореографии (девочки):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танцевальные  шаги (мягкий  шаг,  высокий  шаг,  шаг  галопа,  шаг  польки);  стилизованные  </w:t>
            </w:r>
            <w:proofErr w:type="spellStart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упражнения.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Спортивные игры</w:t>
            </w:r>
            <w:r w:rsidRPr="008F5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баскетбол</w:t>
            </w:r>
          </w:p>
          <w:p w:rsidR="00D07DB8" w:rsidRPr="008F5670" w:rsidRDefault="00D07DB8" w:rsidP="00D07DB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Стойки игрока. Перемещения в стойке приставными шагами лицом и спиной вперед. Остановка прыжком. Повороты с мячом.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Ловля и передача мяча одной рукой от плеча в движении без сопротивления защитника (в квадрате, круге)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Ведение мяча в низкой, средней высокой стойке на месте, в движении по прямой, с изменением  скорости; ведение без сопротивления защитника неведущей рукой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Броски двумя руками с места и в движении (после ведения, после ловли) с пассивным сопротивлением защитника (максимальное расстояние до корзины 3,60 м). Выбивание мяча Комбинация из освоенных элементов: ловля, ведение, бросок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Нападение быстрым прорывом (1:0)</w:t>
            </w:r>
          </w:p>
        </w:tc>
      </w:tr>
      <w:tr w:rsidR="00D07DB8" w:rsidRPr="008F5670" w:rsidTr="00D07DB8">
        <w:trPr>
          <w:trHeight w:val="638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Взаимодействие двух игроков «Отдай мяч и выйди». Позиционное нападение (5:0) с изменением позиций игроков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Правила игры в баскетбол . Игра по правилам мини-баскетбола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Технико-тактические действия и приемы игры: </w:t>
            </w: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волейбол: 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в стойке приставными шагами боком лицом и спиной вперед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передача мяча двумя руками снизу на месте в паре, через сетку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Передача мяча сверху двумя руками на месте и после перемещения вперед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Нижняя прямая подача мяча через сетку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Прямой нападающий удар после подбрасывания мяча партнером;  комбинации из освоенных элементов: прием, передача, удар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6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Тактика свободного нападения. Позиционное нападение без изменения позиций игроков (6:0)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 в волейбол.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по упрощенным правилам мини-волейбола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футбол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, мини-футбол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Стойки игрока; перемещения в стойке, ускорения, старты из различных положений 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Удары по катящемуся мячу внутренней стороной стопы и средней частью подъема; удары по воротам указанными спо- собами на точность (меткость) по- падания мячом в цель с места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Остановка летящего мяча внутренней и наружной стороной стоны и подошвой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Ведение мяча по прямой с изменением направления движения и скорости ведения без сопротивления защитника неведущей ногой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углового удара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игры в футбол. </w:t>
            </w:r>
            <w:r w:rsidRPr="008F567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Игра по упрощенным правилам на площадках разных размеров; игры и игровые задания 2:1, 3:1, 3:2, 3:3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Национальные виды спорта. Спортивная Борьба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борьбы. Техника безопасности и профилактика травматизма на занятиях борьбой</w:t>
            </w:r>
            <w:proofErr w:type="gramStart"/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спортивном зале и на спортивных площадках. Техника безопасности при выполнении различных обще подготовительных и специальн</w:t>
            </w:r>
            <w:proofErr w:type="gramStart"/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подготовительных упражнений борца. Страховка и помощь.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спортивной технике. Роль технических действий в спортивной борьбе. Элементы техники борьбы: основные положения борца, способы передвижения, захваты, блоки                и упоры, приемы. Физическая подготовка борца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Правила соревнований по спортивной борьбе. Планирование, организация и проведение соревнований. Проведение соревнований по игровым комплексам по правилам мин</w:t>
            </w:r>
            <w:proofErr w:type="gramStart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борьбы.                                                  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подготовка борца. Отжимание, подтягивание, прыжки.</w:t>
            </w:r>
            <w:r w:rsidRPr="008F567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Приседание, повороты  туловища,   наклоны   с партнером на плечах подъем партнера захватом туловища сзади, стоя на параллельных скамейках. Учебные схватки.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Имитация техники плавания</w:t>
            </w:r>
          </w:p>
          <w:p w:rsidR="00D07DB8" w:rsidRPr="008F5670" w:rsidRDefault="00D07DB8" w:rsidP="00D07D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Подводящие упражнения в лежании на воде, всплывании и скольжении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Специальные плавательные упражнения для изучения кроля спине, брасса. Повороты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по совершенствованию техники движений ног; Игры и развлечения на воде 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соревнований и определение победителя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F56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Легкая атлетика</w:t>
            </w:r>
          </w:p>
          <w:p w:rsidR="00D07DB8" w:rsidRPr="008F5670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Беговые упражнения:  </w:t>
            </w:r>
            <w:r w:rsidRPr="008F56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короткие дистанции: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старт; стартовый разгон; бег по дистанции; финиширование;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F567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60 м</w:t>
              </w:r>
            </w:smartTag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челночный бег; </w:t>
            </w:r>
            <w:r w:rsidRPr="008F56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средние дистанции: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равномерном темпе (до 15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минут); бег с преодолением препятствий; </w:t>
            </w:r>
            <w:r w:rsidRPr="008F56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Кроссовая подготовка: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Бег 15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м; бег 2000 </w:t>
            </w:r>
            <w:proofErr w:type="gramStart"/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>м (б</w:t>
            </w:r>
            <w:proofErr w:type="gramEnd"/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>/у)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Прыжковые упражнения: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прыжок в длину с</w:t>
            </w:r>
            <w:r w:rsidRPr="008F56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 способом «согнув ноги»; прыжок в высоту с разбега способом «перешагивание»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Метание малого мяча: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метание теннисного мяча с места на дальность отскока от стены заданное расстояние,  на дальность, в коридор 5-6 м, в горизонтальную и вертикальную цель (1х1) с расстояния 8-10 м, 4 -5 бросковых шагов на дальность и заданное расстояние; броски набивного мяча двумя руками (2 кг)  различными способами;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F567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мяча(1 кг) на результат</w:t>
            </w:r>
            <w:proofErr w:type="gramEnd"/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Лыжная подготовка.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Передвижения на лыжах разными способами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ход;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ходы; прохождение дистанции до  3,5 км.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Подъёмы, спуски, повороты, торможения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подъем «елочкой»; спуски на лыжах; торможение и поворот упором («</w:t>
            </w:r>
            <w:proofErr w:type="spellStart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полуплугом</w:t>
            </w:r>
            <w:proofErr w:type="spellEnd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»). </w:t>
            </w:r>
          </w:p>
        </w:tc>
      </w:tr>
      <w:tr w:rsidR="00D07DB8" w:rsidRPr="008F5670" w:rsidTr="00D07DB8">
        <w:trPr>
          <w:trHeight w:val="1356"/>
        </w:trPr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7DB8" w:rsidRPr="008F5670" w:rsidTr="00D07DB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Прикладно-ориентированная</w:t>
            </w:r>
            <w:proofErr w:type="spellEnd"/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физкультурная деятельность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Прикладная физическая подготовка: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ходьба, бег и прыжки, выполняемые разными способами в разных условиях; лазание, </w:t>
            </w:r>
            <w:proofErr w:type="spellStart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      </w:r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Общефизическая подготовка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  <w:proofErr w:type="gramEnd"/>
          </w:p>
        </w:tc>
      </w:tr>
      <w:tr w:rsidR="00D07DB8" w:rsidRPr="008F5670" w:rsidTr="00D07DB8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Специальная физическая подготовка</w:t>
            </w:r>
          </w:p>
          <w:p w:rsidR="00D07DB8" w:rsidRPr="008F5670" w:rsidRDefault="00D07DB8" w:rsidP="00D07D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67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      </w:r>
          </w:p>
        </w:tc>
      </w:tr>
    </w:tbl>
    <w:p w:rsidR="00D07DB8" w:rsidRDefault="00D07DB8">
      <w:pPr>
        <w:rPr>
          <w:rFonts w:ascii="Times New Roman" w:hAnsi="Times New Roman" w:cs="Times New Roman"/>
          <w:b/>
          <w:sz w:val="24"/>
          <w:szCs w:val="24"/>
        </w:rPr>
      </w:pPr>
    </w:p>
    <w:p w:rsidR="00D07DB8" w:rsidRDefault="00D07DB8">
      <w:pPr>
        <w:rPr>
          <w:rFonts w:ascii="Times New Roman" w:hAnsi="Times New Roman" w:cs="Times New Roman"/>
          <w:b/>
          <w:sz w:val="24"/>
          <w:szCs w:val="24"/>
        </w:rPr>
      </w:pPr>
    </w:p>
    <w:p w:rsidR="00D07DB8" w:rsidRDefault="00D07DB8">
      <w:pPr>
        <w:rPr>
          <w:rFonts w:ascii="Times New Roman" w:hAnsi="Times New Roman" w:cs="Times New Roman"/>
          <w:b/>
          <w:sz w:val="24"/>
          <w:szCs w:val="24"/>
        </w:rPr>
      </w:pPr>
    </w:p>
    <w:p w:rsidR="00D07DB8" w:rsidRDefault="00D07DB8">
      <w:pPr>
        <w:rPr>
          <w:rFonts w:ascii="Times New Roman" w:hAnsi="Times New Roman" w:cs="Times New Roman"/>
          <w:b/>
          <w:sz w:val="24"/>
          <w:szCs w:val="24"/>
        </w:rPr>
      </w:pPr>
    </w:p>
    <w:p w:rsidR="00D07DB8" w:rsidRDefault="00D07DB8">
      <w:pPr>
        <w:rPr>
          <w:rFonts w:ascii="Times New Roman" w:hAnsi="Times New Roman" w:cs="Times New Roman"/>
          <w:b/>
          <w:sz w:val="24"/>
          <w:szCs w:val="24"/>
        </w:rPr>
      </w:pPr>
    </w:p>
    <w:p w:rsidR="00D07DB8" w:rsidRDefault="00D07DB8">
      <w:pPr>
        <w:rPr>
          <w:rFonts w:ascii="Times New Roman" w:hAnsi="Times New Roman" w:cs="Times New Roman"/>
          <w:b/>
          <w:sz w:val="24"/>
          <w:szCs w:val="24"/>
        </w:rPr>
      </w:pPr>
    </w:p>
    <w:p w:rsidR="00D07DB8" w:rsidRDefault="00D07DB8">
      <w:pPr>
        <w:rPr>
          <w:rFonts w:ascii="Times New Roman" w:hAnsi="Times New Roman" w:cs="Times New Roman"/>
          <w:b/>
          <w:sz w:val="24"/>
          <w:szCs w:val="24"/>
        </w:rPr>
      </w:pPr>
    </w:p>
    <w:p w:rsidR="00D07DB8" w:rsidRDefault="00D07DB8" w:rsidP="00D07D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к рабочей </w:t>
      </w:r>
      <w:r w:rsidRPr="00A03E4D">
        <w:rPr>
          <w:rFonts w:ascii="Times New Roman" w:hAnsi="Times New Roman" w:cs="Times New Roman"/>
          <w:b/>
          <w:sz w:val="24"/>
          <w:szCs w:val="24"/>
        </w:rPr>
        <w:t>прогр</w:t>
      </w:r>
      <w:r>
        <w:rPr>
          <w:rFonts w:ascii="Times New Roman" w:hAnsi="Times New Roman" w:cs="Times New Roman"/>
          <w:b/>
          <w:sz w:val="24"/>
          <w:szCs w:val="24"/>
        </w:rPr>
        <w:t>амме по ОБЖ.</w:t>
      </w:r>
    </w:p>
    <w:p w:rsidR="00D07DB8" w:rsidRDefault="00D07DB8" w:rsidP="00D07D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Гарипов Ринат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Гаптелнурович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566BF" w:rsidRDefault="001566BF" w:rsidP="001566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D07DB8" w:rsidRDefault="00D07DB8" w:rsidP="00D07DB8">
      <w:pPr>
        <w:pStyle w:val="Default"/>
      </w:pPr>
      <w:r>
        <w:t xml:space="preserve">Реализация рабочей программы предполагается в условиях классно-урочной системы обучения, на освоение отводится 35 часов в год в 8 классе, 1 час в неделю. </w:t>
      </w:r>
    </w:p>
    <w:p w:rsidR="00D07DB8" w:rsidRPr="000A6CBB" w:rsidRDefault="00D07DB8" w:rsidP="00D07DB8">
      <w:pPr>
        <w:pStyle w:val="Default"/>
      </w:pPr>
      <w:r>
        <w:t>Рабочая программа ориентирована на использование учебно-методического комплекта</w:t>
      </w:r>
      <w:r w:rsidR="001566BF" w:rsidRPr="001566BF">
        <w:t xml:space="preserve"> </w:t>
      </w:r>
      <w:r w:rsidR="001566BF" w:rsidRPr="00404B21">
        <w:t xml:space="preserve">Смирнов А.Т. Основы безопасности жизнедеятельности. 8 класс: учеб. Для учащихся общеобразовательных учреждений / А.Т. Смирнов, Б.О. Хренников. Под </w:t>
      </w:r>
      <w:proofErr w:type="spellStart"/>
      <w:r w:rsidR="001566BF" w:rsidRPr="00404B21">
        <w:t>общ</w:t>
      </w:r>
      <w:proofErr w:type="gramStart"/>
      <w:r w:rsidR="001566BF" w:rsidRPr="00404B21">
        <w:t>.р</w:t>
      </w:r>
      <w:proofErr w:type="gramEnd"/>
      <w:r w:rsidR="001566BF" w:rsidRPr="00404B21">
        <w:t>ед</w:t>
      </w:r>
      <w:proofErr w:type="spellEnd"/>
      <w:r w:rsidR="001566BF" w:rsidRPr="00404B21">
        <w:t xml:space="preserve">. А.Т. </w:t>
      </w:r>
      <w:r w:rsidR="00BA123D">
        <w:t>Смирнова.  М.: Просвещение, 2010</w:t>
      </w:r>
      <w:r w:rsidRPr="00D07DB8">
        <w:t xml:space="preserve"> </w:t>
      </w:r>
      <w:r w:rsidRPr="003C2457">
        <w:t xml:space="preserve"> </w:t>
      </w:r>
    </w:p>
    <w:p w:rsidR="00D07DB8" w:rsidRDefault="00D07DB8" w:rsidP="00D07DB8">
      <w:pPr>
        <w:pStyle w:val="Default"/>
      </w:pPr>
      <w:r>
        <w:t xml:space="preserve"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 </w:t>
      </w:r>
    </w:p>
    <w:p w:rsidR="00D07DB8" w:rsidRDefault="00D07DB8" w:rsidP="00D07DB8">
      <w:pPr>
        <w:rPr>
          <w:rFonts w:ascii="Times New Roman" w:hAnsi="Times New Roman" w:cs="Times New Roman"/>
          <w:b/>
          <w:sz w:val="24"/>
          <w:szCs w:val="24"/>
        </w:rPr>
      </w:pPr>
    </w:p>
    <w:p w:rsidR="00D07DB8" w:rsidRPr="00404B21" w:rsidRDefault="00D07DB8" w:rsidP="00D07DB8">
      <w:pPr>
        <w:pStyle w:val="1"/>
        <w:spacing w:before="0"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 xml:space="preserve">Требования к уровню подготовки </w:t>
      </w:r>
      <w:r w:rsidRPr="00404B2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sub_22000201"/>
      <w:r w:rsidRPr="00404B21">
        <w:rPr>
          <w:rFonts w:ascii="Times New Roman" w:hAnsi="Times New Roman"/>
          <w:color w:val="000000"/>
          <w:sz w:val="24"/>
          <w:szCs w:val="24"/>
        </w:rPr>
        <w:t>В результате изучения основ безопасности жизнедеятельности ученик должен знать/понимать:</w:t>
      </w:r>
    </w:p>
    <w:bookmarkEnd w:id="0"/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- основы здорового образа жизни; факторы, укрепляющие и разрушающие здоровье; вредные привычки и их профилактику;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- правила безопасного поведения в чрезвычайных ситуациях социального, природного и техногенного характера;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- 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" w:name="sub_220002011"/>
      <w:r w:rsidRPr="00404B21">
        <w:rPr>
          <w:rFonts w:ascii="Times New Roman" w:hAnsi="Times New Roman"/>
          <w:color w:val="000000"/>
          <w:sz w:val="24"/>
          <w:szCs w:val="24"/>
        </w:rPr>
        <w:t>- правила безопасности дорожного движения (в части, касающейся пешеходов, пассажиров транспортных средств и велосипедистов);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2" w:name="sub_22000202"/>
      <w:bookmarkEnd w:id="1"/>
      <w:r w:rsidRPr="00404B21">
        <w:rPr>
          <w:rFonts w:ascii="Times New Roman" w:hAnsi="Times New Roman"/>
          <w:color w:val="000000"/>
          <w:sz w:val="24"/>
          <w:szCs w:val="24"/>
        </w:rPr>
        <w:t>уметь:</w:t>
      </w:r>
    </w:p>
    <w:bookmarkEnd w:id="2"/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- действовать при возникновении пожара в жилище и использовать подручные средства для ликвидации очагов возгорания;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- соблюдать правила поведения на воде, оказывать помощь утопающему;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- оказывать первую медицинскую помощь при ожогах, отморожениях, ушибах, кровотечениях;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 xml:space="preserve">- вести себя в </w:t>
      </w:r>
      <w:proofErr w:type="gramStart"/>
      <w:r w:rsidRPr="00404B21">
        <w:rPr>
          <w:rFonts w:ascii="Times New Roman" w:hAnsi="Times New Roman"/>
          <w:color w:val="000000"/>
          <w:sz w:val="24"/>
          <w:szCs w:val="24"/>
        </w:rPr>
        <w:t>криминогенных ситуациях</w:t>
      </w:r>
      <w:proofErr w:type="gramEnd"/>
      <w:r w:rsidRPr="00404B21">
        <w:rPr>
          <w:rFonts w:ascii="Times New Roman" w:hAnsi="Times New Roman"/>
          <w:color w:val="000000"/>
          <w:sz w:val="24"/>
          <w:szCs w:val="24"/>
        </w:rPr>
        <w:t xml:space="preserve"> и в местах большого скопления людей;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- действовать согласно установленному порядку по сигналу "Внимание всем!", комплектовать минимально необходимый набор документов, вещей и продуктов питания в случае эвакуации населения;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3" w:name="sub_220002021"/>
      <w:r w:rsidRPr="00404B21">
        <w:rPr>
          <w:rFonts w:ascii="Times New Roman" w:hAnsi="Times New Roman"/>
          <w:color w:val="000000"/>
          <w:sz w:val="24"/>
          <w:szCs w:val="24"/>
        </w:rPr>
        <w:t>- соблюдать правила безопасности дорожного движения (в части, касающейся пешеходов, пассажиров транспортных средств и велосипедистов);</w:t>
      </w:r>
    </w:p>
    <w:bookmarkEnd w:id="3"/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- адекватно оценивать ситуацию на проезжей части и тротуаре с точки зрения пешехода и (или) велосипедиста;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-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404B21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 w:rsidRPr="00404B21">
        <w:rPr>
          <w:rFonts w:ascii="Times New Roman" w:hAnsi="Times New Roman"/>
          <w:color w:val="000000"/>
          <w:sz w:val="24"/>
          <w:szCs w:val="24"/>
        </w:rPr>
        <w:t>: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- обеспечения личной безопасности на улицах и дорогах;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- соблюдения мер предосторожности и правил поведения в общественном транспорте;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lastRenderedPageBreak/>
        <w:t>- пользования бытовыми приборами и инструментами;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- проявления бдительности, безопасного поведения при угрозе террористического акта;</w:t>
      </w:r>
    </w:p>
    <w:p w:rsidR="00D07DB8" w:rsidRPr="00404B21" w:rsidRDefault="00D07DB8" w:rsidP="00D07DB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- обращения в случае необходимости в соответствующие службы экстренной помощи.</w:t>
      </w:r>
    </w:p>
    <w:p w:rsidR="00D07DB8" w:rsidRPr="00404B21" w:rsidRDefault="00D07DB8" w:rsidP="00D07DB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07DB8" w:rsidRPr="00404B21" w:rsidRDefault="00D07DB8" w:rsidP="00D07DB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04B21">
        <w:rPr>
          <w:rFonts w:ascii="Times New Roman" w:hAnsi="Times New Roman"/>
          <w:b/>
          <w:color w:val="000000"/>
          <w:sz w:val="24"/>
          <w:szCs w:val="24"/>
        </w:rPr>
        <w:t>Содержание программы учебного предмета</w:t>
      </w:r>
    </w:p>
    <w:p w:rsidR="00D07DB8" w:rsidRPr="00404B21" w:rsidRDefault="00D07DB8" w:rsidP="00D07DB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07DB8" w:rsidRPr="00404B21" w:rsidRDefault="00D07DB8" w:rsidP="00D07DB8">
      <w:pPr>
        <w:pStyle w:val="a4"/>
        <w:rPr>
          <w:rFonts w:ascii="Times New Roman" w:hAnsi="Times New Roman"/>
          <w:b/>
          <w:caps/>
          <w:color w:val="000000"/>
          <w:sz w:val="22"/>
          <w:lang w:val="ru-RU"/>
        </w:rPr>
      </w:pPr>
      <w:r w:rsidRPr="00404B21">
        <w:rPr>
          <w:rFonts w:ascii="Times New Roman" w:hAnsi="Times New Roman"/>
          <w:b/>
          <w:color w:val="000000"/>
          <w:sz w:val="22"/>
          <w:lang w:val="ru-RU"/>
        </w:rPr>
        <w:t>О</w:t>
      </w:r>
      <w:proofErr w:type="spellStart"/>
      <w:r w:rsidRPr="00404B21">
        <w:rPr>
          <w:rFonts w:ascii="Times New Roman" w:hAnsi="Times New Roman"/>
          <w:b/>
          <w:color w:val="000000"/>
          <w:sz w:val="22"/>
        </w:rPr>
        <w:t>беспечение</w:t>
      </w:r>
      <w:proofErr w:type="spellEnd"/>
      <w:r w:rsidRPr="00404B21">
        <w:rPr>
          <w:rFonts w:ascii="Times New Roman" w:hAnsi="Times New Roman"/>
          <w:b/>
          <w:color w:val="000000"/>
          <w:sz w:val="22"/>
        </w:rPr>
        <w:t xml:space="preserve"> личной безопасности</w:t>
      </w:r>
      <w:r w:rsidRPr="00404B21">
        <w:rPr>
          <w:rFonts w:ascii="Times New Roman" w:hAnsi="Times New Roman"/>
          <w:b/>
          <w:color w:val="000000"/>
          <w:sz w:val="22"/>
          <w:lang w:val="ru-RU"/>
        </w:rPr>
        <w:t xml:space="preserve"> </w:t>
      </w:r>
      <w:r w:rsidRPr="00404B21">
        <w:rPr>
          <w:rFonts w:ascii="Times New Roman" w:hAnsi="Times New Roman"/>
          <w:b/>
          <w:color w:val="000000"/>
          <w:sz w:val="22"/>
        </w:rPr>
        <w:t>в повседневной жизни</w:t>
      </w:r>
      <w:r w:rsidRPr="00404B21">
        <w:rPr>
          <w:rFonts w:ascii="Times New Roman" w:hAnsi="Times New Roman"/>
          <w:b/>
          <w:color w:val="000000"/>
          <w:sz w:val="22"/>
          <w:lang w:val="ru-RU"/>
        </w:rPr>
        <w:t xml:space="preserve"> (17)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Здоровый образ жизни. Факторы, укрепляющие и разрушающие здоровье. Вредные привычки и их профилактика.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Опасные ситуации на дороге. Правила дорожного движения (в части, касающейся пешеходов и велосипедистов). Опасные ситуации на транспорте. Поведение пассажиров в общественном транспорте.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Пожар. Возможные причины пожара. Меры пожарной безопасности. Правила поведения на пожаре. Использование средств пожаротушения.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Опасные ситуации и правила поведения на воде. Оказание помощи утопающему.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Основные правила пользования бытовыми приборами и инструментами, средствами бытовой химии, персональными компьютерами и др.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Использование индивидуальных средств защиты: домашней медицинской аптечки, ватно-марлевой повязки, респиратора, противогаза.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Безопасное поведение человека в природных условиях: ориентирование на местности, подача сигналов бедствия, добывание огня, воды и пищи, сооружение временного укрытия.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Меры безопасности при пребывании человека на территории с неблагоприятными экологическими факторами. Предельно допустимые концентрации (ПДК) вредных веществ в атмосфере, воде, почве. Бытовые приборы контроля качества окружающей среды и продуктов питания.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Ситуации криминогенного характера, меры предосторожности и правила поведения. Элементарные способы самозащиты.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Опасные ситуации и меры предосторожности в местах большого скопления людей (в толпе, местах проведения массовых мероприятий, на стадионах).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Меры предосторожности при угрозе совершения террористического акта. Поведение при похищении или захвате в качестве заложника.</w:t>
      </w:r>
    </w:p>
    <w:p w:rsidR="00D07DB8" w:rsidRPr="00404B21" w:rsidRDefault="00D07DB8" w:rsidP="00D07DB8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  <w:bookmarkStart w:id="4" w:name="sub_22000102"/>
      <w:r w:rsidRPr="00404B21">
        <w:rPr>
          <w:rFonts w:ascii="Times New Roman" w:hAnsi="Times New Roman"/>
          <w:b/>
          <w:color w:val="000000"/>
          <w:sz w:val="24"/>
          <w:szCs w:val="24"/>
        </w:rPr>
        <w:t>Оказание первой медицинской помощи</w:t>
      </w:r>
      <w:bookmarkEnd w:id="4"/>
      <w:r w:rsidRPr="00D07DB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04B21">
        <w:rPr>
          <w:rFonts w:ascii="Times New Roman" w:hAnsi="Times New Roman"/>
          <w:b/>
          <w:color w:val="000000"/>
          <w:sz w:val="24"/>
          <w:szCs w:val="24"/>
        </w:rPr>
        <w:t>(2)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Первая медицинская помощь при отравлениях, ожогах, отморожениях, ушибах, кровотечениях.</w:t>
      </w:r>
    </w:p>
    <w:p w:rsidR="00D07DB8" w:rsidRPr="00404B21" w:rsidRDefault="00D07DB8" w:rsidP="00D07DB8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  <w:bookmarkStart w:id="5" w:name="sub_22000103"/>
      <w:r w:rsidRPr="00404B21">
        <w:rPr>
          <w:rFonts w:ascii="Times New Roman" w:hAnsi="Times New Roman"/>
          <w:b/>
          <w:color w:val="000000"/>
          <w:sz w:val="24"/>
          <w:szCs w:val="24"/>
        </w:rPr>
        <w:t>Основы безопасного поведения в чрезвычайных ситуациях</w:t>
      </w:r>
      <w:bookmarkEnd w:id="5"/>
      <w:r w:rsidRPr="00404B21">
        <w:rPr>
          <w:rFonts w:ascii="Times New Roman" w:hAnsi="Times New Roman"/>
          <w:b/>
          <w:color w:val="000000"/>
          <w:sz w:val="24"/>
          <w:szCs w:val="24"/>
        </w:rPr>
        <w:t xml:space="preserve"> (16)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Чрезвычайные ситуации природного характера и поведение в случае их возникновения.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Чрезвычайные ситуации техногенного характера и поведение в случае их возникновения.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Действия населения по сигналу "Внимание всем!" и сопровождающей речевой информации.</w:t>
      </w:r>
    </w:p>
    <w:p w:rsidR="00D07DB8" w:rsidRPr="00404B21" w:rsidRDefault="00D07DB8" w:rsidP="00D07DB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404B21">
        <w:rPr>
          <w:rFonts w:ascii="Times New Roman" w:hAnsi="Times New Roman"/>
          <w:color w:val="000000"/>
          <w:sz w:val="24"/>
          <w:szCs w:val="24"/>
        </w:rPr>
        <w:t>Средства коллективной защиты и правила пользования ими. Эвакуация населения.</w:t>
      </w:r>
    </w:p>
    <w:p w:rsidR="00D07DB8" w:rsidRPr="00404B21" w:rsidRDefault="00D07DB8" w:rsidP="00D07DB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D07DB8" w:rsidRPr="00A03E4D" w:rsidRDefault="00D07DB8">
      <w:pPr>
        <w:rPr>
          <w:rFonts w:ascii="Times New Roman" w:hAnsi="Times New Roman" w:cs="Times New Roman"/>
          <w:b/>
          <w:sz w:val="24"/>
          <w:szCs w:val="24"/>
        </w:rPr>
      </w:pPr>
    </w:p>
    <w:sectPr w:rsidR="00D07DB8" w:rsidRPr="00A03E4D" w:rsidSect="00F45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13D8E"/>
    <w:multiLevelType w:val="hybridMultilevel"/>
    <w:tmpl w:val="4C2C9E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9E1F5B"/>
    <w:multiLevelType w:val="hybridMultilevel"/>
    <w:tmpl w:val="DE2C010A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03E4D"/>
    <w:rsid w:val="001566BF"/>
    <w:rsid w:val="00A03E4D"/>
    <w:rsid w:val="00BA123D"/>
    <w:rsid w:val="00D07DB8"/>
    <w:rsid w:val="00F45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3E"/>
  </w:style>
  <w:style w:type="paragraph" w:styleId="1">
    <w:name w:val="heading 1"/>
    <w:basedOn w:val="a"/>
    <w:next w:val="a"/>
    <w:link w:val="10"/>
    <w:uiPriority w:val="9"/>
    <w:qFormat/>
    <w:rsid w:val="00D07DB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3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07DB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07DB8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a4">
    <w:name w:val="Plain Text"/>
    <w:basedOn w:val="a"/>
    <w:link w:val="a5"/>
    <w:rsid w:val="00D07DB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07DB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C8C2C2-6ECA-470C-90E8-4D7EC6F02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9171</Words>
  <Characters>52278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2017-09-12T17:51:00Z</dcterms:created>
  <dcterms:modified xsi:type="dcterms:W3CDTF">2017-09-12T18:35:00Z</dcterms:modified>
</cp:coreProperties>
</file>